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D7CDF4" w14:textId="1E4110F4" w:rsidR="00FD4139" w:rsidRPr="00960E5E" w:rsidRDefault="00081178" w:rsidP="00FD4139">
      <w:pPr>
        <w:ind w:left="426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960E5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5</w:t>
      </w:r>
      <w:r w:rsidR="00692A93" w:rsidRPr="00960E5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YAŞ </w:t>
      </w:r>
      <w:r w:rsidR="00286E43" w:rsidRPr="00960E5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OCAK</w:t>
      </w:r>
      <w:r w:rsidR="00C76D45" w:rsidRPr="00960E5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FD4139" w:rsidRPr="00960E5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AYI AYLIK EĞİTİM PLANI</w:t>
      </w:r>
      <w:r w:rsidR="00E110AF" w:rsidRPr="00960E5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(EÇE)</w:t>
      </w:r>
    </w:p>
    <w:p w14:paraId="7404EF77" w14:textId="77777777" w:rsidR="00FD4139" w:rsidRPr="00960E5E" w:rsidRDefault="00FD4139" w:rsidP="00FD4139">
      <w:pPr>
        <w:tabs>
          <w:tab w:val="left" w:pos="2272"/>
        </w:tabs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7C63A2BC" w14:textId="77777777" w:rsidR="00FD4139" w:rsidRPr="00960E5E" w:rsidRDefault="00FD4139" w:rsidP="00FD4139">
      <w:pPr>
        <w:tabs>
          <w:tab w:val="left" w:pos="1846"/>
        </w:tabs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960E5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Okul Adı</w:t>
      </w:r>
      <w:r w:rsidRPr="00960E5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Pr="00960E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  <w:proofErr w:type="gramStart"/>
      <w:r w:rsidRPr="00960E5E">
        <w:rPr>
          <w:rFonts w:asciiTheme="minorHAnsi" w:hAnsiTheme="minorHAnsi" w:cstheme="minorHAnsi"/>
          <w:color w:val="000000" w:themeColor="text1"/>
          <w:spacing w:val="38"/>
          <w:sz w:val="22"/>
          <w:szCs w:val="22"/>
        </w:rPr>
        <w:t>……...................................</w:t>
      </w:r>
      <w:proofErr w:type="gramEnd"/>
    </w:p>
    <w:p w14:paraId="156705E7" w14:textId="77777777" w:rsidR="00FD4139" w:rsidRPr="00960E5E" w:rsidRDefault="00FD4139" w:rsidP="00FD4139">
      <w:pPr>
        <w:tabs>
          <w:tab w:val="left" w:pos="1846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60E5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Tarih</w:t>
      </w:r>
      <w:r w:rsidRPr="00960E5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Pr="00960E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 </w:t>
      </w:r>
      <w:proofErr w:type="gramStart"/>
      <w:r w:rsidRPr="00960E5E">
        <w:rPr>
          <w:rFonts w:asciiTheme="minorHAnsi" w:hAnsiTheme="minorHAnsi" w:cstheme="minorHAnsi"/>
          <w:color w:val="000000" w:themeColor="text1"/>
          <w:sz w:val="22"/>
          <w:szCs w:val="22"/>
        </w:rPr>
        <w:t>….</w:t>
      </w:r>
      <w:proofErr w:type="gramEnd"/>
      <w:r w:rsidRPr="00960E5E">
        <w:rPr>
          <w:rFonts w:asciiTheme="minorHAnsi" w:hAnsiTheme="minorHAnsi" w:cstheme="minorHAnsi"/>
          <w:color w:val="000000" w:themeColor="text1"/>
          <w:sz w:val="22"/>
          <w:szCs w:val="22"/>
        </w:rPr>
        <w:t>/…./…..</w:t>
      </w:r>
    </w:p>
    <w:p w14:paraId="2C5A2F48" w14:textId="77777777" w:rsidR="00FD4139" w:rsidRPr="00960E5E" w:rsidRDefault="00FD4139" w:rsidP="00FD4139">
      <w:pPr>
        <w:tabs>
          <w:tab w:val="left" w:pos="1846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60E5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Yaş Grubu (Ay) </w:t>
      </w:r>
      <w:r w:rsidRPr="00960E5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Pr="00960E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  <w:proofErr w:type="gramStart"/>
      <w:r w:rsidRPr="00960E5E">
        <w:rPr>
          <w:rFonts w:asciiTheme="minorHAnsi" w:hAnsiTheme="minorHAnsi" w:cstheme="minorHAnsi"/>
          <w:color w:val="000000" w:themeColor="text1"/>
          <w:sz w:val="22"/>
          <w:szCs w:val="22"/>
        </w:rPr>
        <w:t>……………</w:t>
      </w:r>
      <w:proofErr w:type="gramEnd"/>
    </w:p>
    <w:p w14:paraId="1AD4B81F" w14:textId="77777777" w:rsidR="00FD4139" w:rsidRPr="00960E5E" w:rsidRDefault="00FD4139" w:rsidP="00FD4139">
      <w:pPr>
        <w:tabs>
          <w:tab w:val="left" w:pos="1846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60E5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Öğretmen Adı</w:t>
      </w:r>
      <w:r w:rsidRPr="00960E5E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: </w:t>
      </w:r>
      <w:proofErr w:type="gramStart"/>
      <w:r w:rsidRPr="00960E5E">
        <w:rPr>
          <w:rFonts w:asciiTheme="minorHAnsi" w:hAnsiTheme="minorHAnsi" w:cstheme="minorHAnsi"/>
          <w:color w:val="000000" w:themeColor="text1"/>
          <w:spacing w:val="38"/>
          <w:sz w:val="22"/>
          <w:szCs w:val="22"/>
        </w:rPr>
        <w:t>……...................................</w:t>
      </w:r>
      <w:proofErr w:type="gramEnd"/>
    </w:p>
    <w:tbl>
      <w:tblPr>
        <w:tblW w:w="14317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49"/>
        <w:gridCol w:w="4290"/>
        <w:gridCol w:w="3268"/>
        <w:gridCol w:w="6110"/>
      </w:tblGrid>
      <w:tr w:rsidR="001F0961" w:rsidRPr="00960E5E" w14:paraId="3A419F8F" w14:textId="77777777" w:rsidTr="007412B9">
        <w:trPr>
          <w:trHeight w:val="84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445E" w14:textId="71A6BB78" w:rsidR="00FD4139" w:rsidRPr="00960E5E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B53B272" w14:textId="77777777" w:rsidR="00FD4139" w:rsidRPr="00960E5E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4F1B9A0" w14:textId="77777777" w:rsidR="00FD4139" w:rsidRPr="00960E5E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86AEC7E" w14:textId="77777777" w:rsidR="00FD4139" w:rsidRPr="00960E5E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8FF6E8C" w14:textId="77777777" w:rsidR="00FD4139" w:rsidRPr="00960E5E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A40C35C" w14:textId="77777777" w:rsidR="00FD4139" w:rsidRPr="00960E5E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193535F" w14:textId="77777777" w:rsidR="00FD4139" w:rsidRPr="00960E5E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BF25122" w14:textId="77777777" w:rsidR="00FD4139" w:rsidRPr="00960E5E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D0C3064" w14:textId="77777777" w:rsidR="00960E5E" w:rsidRPr="00960E5E" w:rsidRDefault="00960E5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7A93229" w14:textId="77777777" w:rsidR="00960E5E" w:rsidRPr="00960E5E" w:rsidRDefault="00960E5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EF18FDD" w14:textId="77777777" w:rsidR="00FD4139" w:rsidRPr="00960E5E" w:rsidRDefault="00FD4139" w:rsidP="007061A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97AB5BF" w14:textId="77777777" w:rsidR="00286E43" w:rsidRPr="00960E5E" w:rsidRDefault="00286E43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60E5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</w:t>
            </w:r>
          </w:p>
          <w:p w14:paraId="194B843F" w14:textId="77777777" w:rsidR="00286E43" w:rsidRPr="00960E5E" w:rsidRDefault="00286E43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60E5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</w:t>
            </w:r>
          </w:p>
          <w:p w14:paraId="584A2AC5" w14:textId="77777777" w:rsidR="00286E43" w:rsidRPr="00960E5E" w:rsidRDefault="00286E43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60E5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</w:t>
            </w:r>
          </w:p>
          <w:p w14:paraId="1AD228ED" w14:textId="3057A96D" w:rsidR="00FD4139" w:rsidRPr="00960E5E" w:rsidRDefault="00286E43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60E5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</w:t>
            </w:r>
          </w:p>
          <w:p w14:paraId="0B78CF3D" w14:textId="77777777" w:rsidR="00FD4139" w:rsidRPr="00960E5E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4B3010C" w14:textId="77777777" w:rsidR="00FD4139" w:rsidRPr="00960E5E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23BF171" w14:textId="77777777" w:rsidR="00FD4139" w:rsidRPr="00960E5E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0AA4BD9" w14:textId="77777777" w:rsidR="00FD4139" w:rsidRPr="00960E5E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02CAED5" w14:textId="77777777" w:rsidR="00FD4139" w:rsidRPr="00960E5E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D3BE38A" w14:textId="77777777" w:rsidR="00FD4139" w:rsidRPr="00960E5E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D950DE3" w14:textId="77777777" w:rsidR="00FD4139" w:rsidRPr="00960E5E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A427CC8" w14:textId="77777777" w:rsidR="00FD4139" w:rsidRPr="00960E5E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3B9CACA" w14:textId="77777777" w:rsidR="00FD4139" w:rsidRPr="00960E5E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9A581D3" w14:textId="77777777" w:rsidR="00FD4139" w:rsidRPr="00960E5E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D723857" w14:textId="77777777" w:rsidR="00FD4139" w:rsidRPr="00960E5E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1E866C1" w14:textId="77777777" w:rsidR="00FD4139" w:rsidRPr="00960E5E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BBACB68" w14:textId="77777777" w:rsidR="00FD4139" w:rsidRPr="00960E5E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81A580D" w14:textId="77777777" w:rsidR="00FD4139" w:rsidRPr="00960E5E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5B0F3EB" w14:textId="77777777" w:rsidR="00FD4139" w:rsidRPr="00960E5E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08A4854" w14:textId="77777777" w:rsidR="00FD4139" w:rsidRPr="00960E5E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4057CB5" w14:textId="77777777" w:rsidR="00FD4139" w:rsidRPr="00960E5E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18DFC75" w14:textId="77777777" w:rsidR="00FD4139" w:rsidRPr="00960E5E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F1AB9AB" w14:textId="77777777" w:rsidR="00FD4139" w:rsidRPr="00960E5E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F51B28E" w14:textId="77777777" w:rsidR="00FD4139" w:rsidRPr="00960E5E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C3BEA4B" w14:textId="77777777" w:rsidR="00FD4139" w:rsidRPr="00960E5E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1983110" w14:textId="77777777" w:rsidR="00FD4139" w:rsidRPr="00960E5E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E97F3E1" w14:textId="4C8FD736" w:rsidR="007061A1" w:rsidRPr="00960E5E" w:rsidRDefault="00603744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60E5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7673AC11" w14:textId="77777777" w:rsidR="007061A1" w:rsidRPr="00960E5E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91B99AD" w14:textId="093A89C4" w:rsidR="00603744" w:rsidRPr="00960E5E" w:rsidRDefault="00286E43" w:rsidP="00603744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60E5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25C3E1CC" w14:textId="77777777" w:rsidR="00286E43" w:rsidRPr="00960E5E" w:rsidRDefault="00286E43" w:rsidP="00286E43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60E5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</w:t>
            </w:r>
          </w:p>
          <w:p w14:paraId="66BA0E6C" w14:textId="77777777" w:rsidR="00286E43" w:rsidRPr="00960E5E" w:rsidRDefault="00286E43" w:rsidP="00286E43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60E5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</w:t>
            </w:r>
          </w:p>
          <w:p w14:paraId="0AC831BC" w14:textId="77777777" w:rsidR="00286E43" w:rsidRPr="00960E5E" w:rsidRDefault="00286E43" w:rsidP="00286E43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60E5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</w:t>
            </w:r>
          </w:p>
          <w:p w14:paraId="3D28AD5F" w14:textId="77777777" w:rsidR="00286E43" w:rsidRPr="00960E5E" w:rsidRDefault="00286E43" w:rsidP="00286E43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60E5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</w:t>
            </w:r>
          </w:p>
          <w:p w14:paraId="5C8FF891" w14:textId="77777777" w:rsidR="00286E43" w:rsidRPr="00960E5E" w:rsidRDefault="00286E43" w:rsidP="00286E43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E9D0442" w14:textId="77777777" w:rsidR="007061A1" w:rsidRPr="00960E5E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69F095A" w14:textId="77777777" w:rsidR="00FD4139" w:rsidRPr="00960E5E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E36BA07" w14:textId="77777777" w:rsidR="00FD4139" w:rsidRPr="00960E5E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48B93CF" w14:textId="77777777" w:rsidR="00FD4139" w:rsidRPr="00960E5E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9B22A04" w14:textId="77777777" w:rsidR="00FD4139" w:rsidRPr="00960E5E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302AFAC" w14:textId="77777777" w:rsidR="00FD4139" w:rsidRPr="00960E5E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91A399E" w14:textId="77777777" w:rsidR="00FD4139" w:rsidRPr="00960E5E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6EC4477" w14:textId="77777777" w:rsidR="007061A1" w:rsidRPr="00960E5E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10B5069" w14:textId="77777777" w:rsidR="007061A1" w:rsidRPr="00960E5E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A18BB6A" w14:textId="77777777" w:rsidR="007061A1" w:rsidRPr="00960E5E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1DAA13B" w14:textId="77777777" w:rsidR="007061A1" w:rsidRPr="00960E5E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B683877" w14:textId="77777777" w:rsidR="007061A1" w:rsidRPr="00960E5E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84AF384" w14:textId="77777777" w:rsidR="007061A1" w:rsidRPr="00960E5E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E6CD0F7" w14:textId="77777777" w:rsidR="007061A1" w:rsidRPr="00960E5E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F996E8A" w14:textId="77777777" w:rsidR="007061A1" w:rsidRPr="00960E5E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C32AA07" w14:textId="77777777" w:rsidR="007061A1" w:rsidRPr="00960E5E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EB1BF28" w14:textId="77777777" w:rsidR="007061A1" w:rsidRPr="00960E5E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3FF6209" w14:textId="77777777" w:rsidR="007061A1" w:rsidRPr="00960E5E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760BA86" w14:textId="77777777" w:rsidR="007061A1" w:rsidRPr="00960E5E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4E09CEC" w14:textId="77777777" w:rsidR="007061A1" w:rsidRPr="00960E5E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7F0AEF9" w14:textId="77777777" w:rsidR="007061A1" w:rsidRPr="00960E5E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7756ADD" w14:textId="77777777" w:rsidR="007061A1" w:rsidRPr="00960E5E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E91630B" w14:textId="77777777" w:rsidR="007061A1" w:rsidRPr="00960E5E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A919722" w14:textId="77777777" w:rsidR="007061A1" w:rsidRPr="00960E5E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E5FA9AE" w14:textId="77777777" w:rsidR="007061A1" w:rsidRPr="00960E5E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6FD1FC7" w14:textId="77777777" w:rsidR="007061A1" w:rsidRPr="00960E5E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7B8C52C" w14:textId="77777777" w:rsidR="007061A1" w:rsidRPr="00960E5E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6710572" w14:textId="77777777" w:rsidR="007061A1" w:rsidRPr="00960E5E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8B92A05" w14:textId="77777777" w:rsidR="007061A1" w:rsidRPr="00960E5E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28DFE0B" w14:textId="77777777" w:rsidR="007061A1" w:rsidRPr="00960E5E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C57F27E" w14:textId="77777777" w:rsidR="007061A1" w:rsidRPr="00960E5E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4FEA769" w14:textId="77777777" w:rsidR="007061A1" w:rsidRPr="00960E5E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869469B" w14:textId="77777777" w:rsidR="007061A1" w:rsidRPr="00960E5E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9C66B86" w14:textId="77777777" w:rsidR="007061A1" w:rsidRPr="00960E5E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4B0C8D2" w14:textId="77777777" w:rsidR="00286E43" w:rsidRPr="00960E5E" w:rsidRDefault="00286E43" w:rsidP="00286E43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60E5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</w:t>
            </w:r>
          </w:p>
          <w:p w14:paraId="5D14DB08" w14:textId="77777777" w:rsidR="00286E43" w:rsidRPr="00960E5E" w:rsidRDefault="00286E43" w:rsidP="00286E43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60E5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</w:t>
            </w:r>
          </w:p>
          <w:p w14:paraId="0423AB56" w14:textId="77777777" w:rsidR="00286E43" w:rsidRPr="00960E5E" w:rsidRDefault="00286E43" w:rsidP="00286E43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60E5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</w:t>
            </w:r>
          </w:p>
          <w:p w14:paraId="6770A528" w14:textId="77777777" w:rsidR="00286E43" w:rsidRPr="00960E5E" w:rsidRDefault="00286E43" w:rsidP="00286E43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60E5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</w:t>
            </w:r>
          </w:p>
          <w:p w14:paraId="677CE218" w14:textId="77777777" w:rsidR="00286E43" w:rsidRPr="00960E5E" w:rsidRDefault="00286E43" w:rsidP="00286E43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033AC30" w14:textId="1887CD18" w:rsidR="00FD4139" w:rsidRPr="00960E5E" w:rsidRDefault="00286E43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60E5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69619536" w14:textId="77777777" w:rsidR="00FD4139" w:rsidRPr="00960E5E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FA62869" w14:textId="77777777" w:rsidR="00FD4139" w:rsidRPr="00960E5E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4691E4A" w14:textId="77777777" w:rsidR="00FD4139" w:rsidRPr="00960E5E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FBB9DB3" w14:textId="77777777" w:rsidR="00FD4139" w:rsidRPr="00960E5E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B9DCB4B" w14:textId="77777777" w:rsidR="00FD4139" w:rsidRPr="00960E5E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F8CF256" w14:textId="77777777" w:rsidR="00FD4139" w:rsidRPr="00960E5E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D398AE8" w14:textId="77777777" w:rsidR="00FD4139" w:rsidRPr="00960E5E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392D2EE" w14:textId="77777777" w:rsidR="00FD4139" w:rsidRPr="00960E5E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2B2B69F" w14:textId="77777777" w:rsidR="00FD4139" w:rsidRPr="00960E5E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D14DA83" w14:textId="77777777" w:rsidR="00FD4139" w:rsidRPr="00960E5E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40FAAE2" w14:textId="77777777" w:rsidR="00FD4139" w:rsidRPr="00960E5E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81B6B08" w14:textId="77777777" w:rsidR="00FD4139" w:rsidRPr="00960E5E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EE5DDF6" w14:textId="77777777" w:rsidR="00FD4139" w:rsidRPr="00960E5E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380E7DB" w14:textId="77777777" w:rsidR="00FD4139" w:rsidRPr="00960E5E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34B8CF5" w14:textId="77777777" w:rsidR="00FD4139" w:rsidRPr="00960E5E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46B6906" w14:textId="77777777" w:rsidR="00FD4139" w:rsidRPr="00960E5E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7A8D2BC" w14:textId="77777777" w:rsidR="00FD4139" w:rsidRPr="00960E5E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2A9620B" w14:textId="77777777" w:rsidR="00FD4139" w:rsidRPr="00960E5E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723217B" w14:textId="77777777" w:rsidR="00FD4139" w:rsidRPr="00960E5E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9C82B3A" w14:textId="77777777" w:rsidR="00FD4139" w:rsidRPr="00960E5E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F2F04BE" w14:textId="77777777" w:rsidR="00FD4139" w:rsidRPr="00960E5E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9D5E177" w14:textId="77777777" w:rsidR="00FD4139" w:rsidRPr="00960E5E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D37500D" w14:textId="77777777" w:rsidR="00FD4139" w:rsidRPr="00960E5E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20FDFBA" w14:textId="77777777" w:rsidR="007061A1" w:rsidRPr="00960E5E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606D92F" w14:textId="77777777" w:rsidR="007061A1" w:rsidRPr="00960E5E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FC6A828" w14:textId="77777777" w:rsidR="007061A1" w:rsidRPr="00960E5E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32DD655" w14:textId="3CFAA882" w:rsidR="007061A1" w:rsidRPr="00960E5E" w:rsidRDefault="00286E43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60E5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30843F84" w14:textId="77777777" w:rsidR="007061A1" w:rsidRPr="00960E5E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71F4B61" w14:textId="77777777" w:rsidR="00286E43" w:rsidRPr="00960E5E" w:rsidRDefault="00286E43" w:rsidP="00286E43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60E5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</w:t>
            </w:r>
          </w:p>
          <w:p w14:paraId="069BC55F" w14:textId="77777777" w:rsidR="00286E43" w:rsidRPr="00960E5E" w:rsidRDefault="00286E43" w:rsidP="00286E43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60E5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</w:t>
            </w:r>
          </w:p>
          <w:p w14:paraId="20EF8E2D" w14:textId="77777777" w:rsidR="00286E43" w:rsidRPr="00960E5E" w:rsidRDefault="00286E43" w:rsidP="00286E43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60E5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</w:t>
            </w:r>
          </w:p>
          <w:p w14:paraId="212E24D3" w14:textId="77777777" w:rsidR="00286E43" w:rsidRPr="00960E5E" w:rsidRDefault="00286E43" w:rsidP="00286E43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60E5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</w:t>
            </w:r>
          </w:p>
          <w:p w14:paraId="02476947" w14:textId="77777777" w:rsidR="00286E43" w:rsidRPr="00960E5E" w:rsidRDefault="00286E43" w:rsidP="00286E43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C856D1D" w14:textId="77777777" w:rsidR="007061A1" w:rsidRPr="00960E5E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5B7DA4A" w14:textId="77777777" w:rsidR="007061A1" w:rsidRPr="00960E5E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C753AA3" w14:textId="3EBB7ADC" w:rsidR="007061A1" w:rsidRPr="00960E5E" w:rsidRDefault="00603744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60E5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58574D70" w14:textId="77777777" w:rsidR="007061A1" w:rsidRPr="00960E5E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842B3CE" w14:textId="77777777" w:rsidR="007061A1" w:rsidRPr="00960E5E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FFEF56E" w14:textId="77777777" w:rsidR="00FD4139" w:rsidRPr="00960E5E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31A34C9" w14:textId="77777777" w:rsidR="00FD4139" w:rsidRPr="00960E5E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F67C2DB" w14:textId="77777777" w:rsidR="00FD4139" w:rsidRPr="00960E5E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AAB4277" w14:textId="77777777" w:rsidR="00FD4139" w:rsidRPr="00960E5E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721D9A0" w14:textId="77777777" w:rsidR="00FD4139" w:rsidRPr="00960E5E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8A6957D" w14:textId="77777777" w:rsidR="00FD4139" w:rsidRPr="00960E5E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A50C288" w14:textId="77777777" w:rsidR="000D475B" w:rsidRPr="00960E5E" w:rsidRDefault="000D475B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743C189" w14:textId="77777777" w:rsidR="000D475B" w:rsidRPr="00960E5E" w:rsidRDefault="000D475B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D646E59" w14:textId="77777777" w:rsidR="000D475B" w:rsidRPr="00960E5E" w:rsidRDefault="000D475B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0EA3468" w14:textId="77777777" w:rsidR="000D475B" w:rsidRPr="00960E5E" w:rsidRDefault="000D475B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9C17F06" w14:textId="77777777" w:rsidR="00FD4139" w:rsidRPr="00960E5E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F33063D" w14:textId="77777777" w:rsidR="00FD4139" w:rsidRPr="00960E5E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B156D12" w14:textId="77777777" w:rsidR="0076413C" w:rsidRPr="00960E5E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0060442" w14:textId="77777777" w:rsidR="0076413C" w:rsidRPr="00960E5E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1DE4513" w14:textId="77777777" w:rsidR="0076413C" w:rsidRPr="00960E5E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70CAF5D" w14:textId="77777777" w:rsidR="0076413C" w:rsidRPr="00960E5E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846C99F" w14:textId="77777777" w:rsidR="007061A1" w:rsidRPr="00960E5E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EB1BC57" w14:textId="77777777" w:rsidR="007061A1" w:rsidRPr="00960E5E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3933ECE" w14:textId="77777777" w:rsidR="007061A1" w:rsidRPr="00960E5E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2DD3F94" w14:textId="77777777" w:rsidR="007061A1" w:rsidRPr="00960E5E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CDCC2F8" w14:textId="77777777" w:rsidR="007061A1" w:rsidRPr="00960E5E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C307264" w14:textId="77777777" w:rsidR="007061A1" w:rsidRPr="00960E5E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D1441C1" w14:textId="77777777" w:rsidR="00286E43" w:rsidRPr="00960E5E" w:rsidRDefault="00286E43" w:rsidP="00286E43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60E5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</w:t>
            </w:r>
          </w:p>
          <w:p w14:paraId="3D2B686C" w14:textId="77777777" w:rsidR="00286E43" w:rsidRPr="00960E5E" w:rsidRDefault="00286E43" w:rsidP="00286E43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60E5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</w:t>
            </w:r>
          </w:p>
          <w:p w14:paraId="4551D2DF" w14:textId="77777777" w:rsidR="00286E43" w:rsidRPr="00960E5E" w:rsidRDefault="00286E43" w:rsidP="00286E43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60E5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</w:t>
            </w:r>
          </w:p>
          <w:p w14:paraId="6F139478" w14:textId="77777777" w:rsidR="00286E43" w:rsidRPr="00960E5E" w:rsidRDefault="00286E43" w:rsidP="00286E43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60E5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</w:t>
            </w:r>
          </w:p>
          <w:p w14:paraId="5D33A92B" w14:textId="77777777" w:rsidR="00286E43" w:rsidRPr="00960E5E" w:rsidRDefault="00286E43" w:rsidP="00286E43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9A15F69" w14:textId="77777777" w:rsidR="007061A1" w:rsidRPr="00960E5E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861F384" w14:textId="45767932" w:rsidR="00603744" w:rsidRPr="00960E5E" w:rsidRDefault="00286E43" w:rsidP="00603744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60E5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0F1065F2" w14:textId="3F0B1B91" w:rsidR="007061A1" w:rsidRPr="00960E5E" w:rsidRDefault="00603744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60E5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03239FA1" w14:textId="77777777" w:rsidR="007061A1" w:rsidRPr="00960E5E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8AF8523" w14:textId="77777777" w:rsidR="007061A1" w:rsidRPr="00960E5E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093322F" w14:textId="77777777" w:rsidR="007061A1" w:rsidRPr="00960E5E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9F914D3" w14:textId="77777777" w:rsidR="007061A1" w:rsidRPr="00960E5E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3A0B274" w14:textId="77777777" w:rsidR="007061A1" w:rsidRPr="00960E5E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6EAD0C6" w14:textId="77777777" w:rsidR="007061A1" w:rsidRPr="00960E5E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9582474" w14:textId="77777777" w:rsidR="007061A1" w:rsidRPr="00960E5E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57B5EE4" w14:textId="77777777" w:rsidR="007061A1" w:rsidRPr="00960E5E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8F42820" w14:textId="77777777" w:rsidR="007061A1" w:rsidRPr="00960E5E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9B3F831" w14:textId="77777777" w:rsidR="007061A1" w:rsidRPr="00960E5E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8453BDB" w14:textId="77777777" w:rsidR="007061A1" w:rsidRPr="00960E5E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316020D" w14:textId="77777777" w:rsidR="007061A1" w:rsidRPr="00960E5E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E5956C1" w14:textId="77777777" w:rsidR="007061A1" w:rsidRPr="00960E5E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462267F" w14:textId="77777777" w:rsidR="007061A1" w:rsidRPr="00960E5E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46BB4C6" w14:textId="77777777" w:rsidR="007061A1" w:rsidRPr="00960E5E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302D337" w14:textId="77777777" w:rsidR="007061A1" w:rsidRPr="00960E5E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E6DC32B" w14:textId="77777777" w:rsidR="007061A1" w:rsidRPr="00960E5E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3E50876" w14:textId="77777777" w:rsidR="007061A1" w:rsidRPr="00960E5E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482676B" w14:textId="77777777" w:rsidR="007061A1" w:rsidRPr="00960E5E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9C63176" w14:textId="77777777" w:rsidR="007061A1" w:rsidRPr="00960E5E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364618D" w14:textId="77777777" w:rsidR="007061A1" w:rsidRPr="00960E5E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CFEFDFE" w14:textId="77777777" w:rsidR="007061A1" w:rsidRPr="00960E5E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D62D3B7" w14:textId="77777777" w:rsidR="007061A1" w:rsidRPr="00960E5E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360D02B" w14:textId="77777777" w:rsidR="007061A1" w:rsidRPr="00960E5E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41F06C4" w14:textId="77777777" w:rsidR="007061A1" w:rsidRPr="00960E5E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55384DE" w14:textId="77777777" w:rsidR="007061A1" w:rsidRPr="00960E5E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01CEF32" w14:textId="77777777" w:rsidR="007061A1" w:rsidRPr="00960E5E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11133FF" w14:textId="77777777" w:rsidR="007061A1" w:rsidRPr="00960E5E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C048783" w14:textId="77777777" w:rsidR="007061A1" w:rsidRPr="00960E5E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4CFB08A" w14:textId="77777777" w:rsidR="007061A1" w:rsidRPr="00960E5E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635B4F0" w14:textId="77777777" w:rsidR="00286E43" w:rsidRPr="00960E5E" w:rsidRDefault="00286E43" w:rsidP="00286E43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60E5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</w:t>
            </w:r>
          </w:p>
          <w:p w14:paraId="456B273D" w14:textId="77777777" w:rsidR="00286E43" w:rsidRPr="00960E5E" w:rsidRDefault="00286E43" w:rsidP="00286E43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60E5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</w:t>
            </w:r>
          </w:p>
          <w:p w14:paraId="3ACD3703" w14:textId="77777777" w:rsidR="00286E43" w:rsidRPr="00960E5E" w:rsidRDefault="00286E43" w:rsidP="00286E43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60E5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</w:t>
            </w:r>
          </w:p>
          <w:p w14:paraId="6DC43E7C" w14:textId="77777777" w:rsidR="00286E43" w:rsidRPr="00960E5E" w:rsidRDefault="00286E43" w:rsidP="00286E43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60E5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</w:t>
            </w:r>
          </w:p>
          <w:p w14:paraId="1C9E176E" w14:textId="77777777" w:rsidR="00286E43" w:rsidRPr="00960E5E" w:rsidRDefault="00286E43" w:rsidP="00286E43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EB47307" w14:textId="77777777" w:rsidR="007061A1" w:rsidRPr="00960E5E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BADA5AA" w14:textId="77777777" w:rsidR="007061A1" w:rsidRPr="00960E5E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FB94798" w14:textId="77777777" w:rsidR="007061A1" w:rsidRPr="00960E5E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1FC6E15" w14:textId="77777777" w:rsidR="007061A1" w:rsidRPr="00960E5E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C17E9A2" w14:textId="77777777" w:rsidR="007061A1" w:rsidRPr="00960E5E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C6AA2B4" w14:textId="77777777" w:rsidR="007061A1" w:rsidRPr="00960E5E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1F0855D" w14:textId="21EDADEA" w:rsidR="007061A1" w:rsidRPr="00960E5E" w:rsidRDefault="00286E43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60E5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333946E8" w14:textId="77777777" w:rsidR="007061A1" w:rsidRPr="00960E5E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7621184" w14:textId="77777777" w:rsidR="007061A1" w:rsidRPr="00960E5E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14F00CA" w14:textId="77777777" w:rsidR="0076413C" w:rsidRPr="00960E5E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D4960C5" w14:textId="70C7FB5F" w:rsidR="007061A1" w:rsidRPr="00960E5E" w:rsidRDefault="00603744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60E5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305CBA73" w14:textId="77777777" w:rsidR="0076413C" w:rsidRPr="00960E5E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0699D6C" w14:textId="77777777" w:rsidR="0076413C" w:rsidRPr="00960E5E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EC93BA9" w14:textId="77777777" w:rsidR="0076413C" w:rsidRPr="00960E5E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9028CF3" w14:textId="77777777" w:rsidR="0076413C" w:rsidRPr="00960E5E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1E615D9" w14:textId="77777777" w:rsidR="0076413C" w:rsidRPr="00960E5E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2E12249" w14:textId="77777777" w:rsidR="0076413C" w:rsidRPr="00960E5E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3830BC8" w14:textId="1C61798E" w:rsidR="00AD2BE9" w:rsidRPr="00960E5E" w:rsidRDefault="00AD2BE9" w:rsidP="00603744">
            <w:pPr>
              <w:pStyle w:val="Defaul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B9C9" w14:textId="7C029F41" w:rsidR="00603744" w:rsidRPr="00960E5E" w:rsidRDefault="00286E43" w:rsidP="00286E43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 </w:t>
            </w:r>
          </w:p>
          <w:p w14:paraId="1FF2CB98" w14:textId="77777777" w:rsidR="00784058" w:rsidRPr="00960E5E" w:rsidRDefault="00784058" w:rsidP="00784058">
            <w:pPr>
              <w:jc w:val="both"/>
              <w:rPr>
                <w:rFonts w:asciiTheme="minorHAnsi" w:eastAsia="Aptos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BİLİŞSEL GELİŞİM</w:t>
            </w:r>
          </w:p>
          <w:p w14:paraId="40794B87" w14:textId="77777777" w:rsidR="00784058" w:rsidRPr="00960E5E" w:rsidRDefault="00784058" w:rsidP="00784058">
            <w:pPr>
              <w:jc w:val="both"/>
              <w:rPr>
                <w:rFonts w:asciiTheme="minorHAnsi" w:eastAsia="Aptos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Kazanım 1. </w:t>
            </w:r>
            <w:r w:rsidRPr="00960E5E"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Nesneye/duruma/olaya yönelik dikkatini sürdürür.</w:t>
            </w:r>
          </w:p>
          <w:p w14:paraId="0853548F" w14:textId="77777777" w:rsidR="00784058" w:rsidRPr="00960E5E" w:rsidRDefault="00784058" w:rsidP="00784058">
            <w:pPr>
              <w:jc w:val="both"/>
              <w:rPr>
                <w:rFonts w:asciiTheme="minorHAnsi" w:eastAsia="Aptos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Göstergeler</w:t>
            </w:r>
          </w:p>
          <w:p w14:paraId="7FDFB59B" w14:textId="77777777" w:rsidR="00784058" w:rsidRPr="00960E5E" w:rsidRDefault="00784058" w:rsidP="00784058">
            <w:pPr>
              <w:jc w:val="both"/>
              <w:rPr>
                <w:rFonts w:asciiTheme="minorHAnsi" w:eastAsia="Aptos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sym w:font="Symbol" w:char="F0B7"/>
            </w:r>
            <w:r w:rsidRPr="00960E5E">
              <w:rPr>
                <w:rFonts w:asciiTheme="minorHAnsi" w:eastAsia="Aptos" w:hAnsiTheme="minorHAnsi" w:cstheme="minorHAnsi"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Dikkat edilmesi gereken nesneye/duruma/olaya odaklanır.</w:t>
            </w:r>
          </w:p>
          <w:p w14:paraId="4446FC56" w14:textId="77777777" w:rsidR="00784058" w:rsidRPr="00960E5E" w:rsidRDefault="00784058" w:rsidP="00784058">
            <w:pPr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sym w:font="Symbol" w:char="F0B7"/>
            </w:r>
            <w:r w:rsidRPr="00960E5E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Dikkatini çeken nesneye/duruma/olaya yönelik sorular sorar.</w:t>
            </w:r>
          </w:p>
          <w:p w14:paraId="724B40FC" w14:textId="77777777" w:rsidR="00784058" w:rsidRPr="00960E5E" w:rsidRDefault="00784058" w:rsidP="00784058">
            <w:pPr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sym w:font="Symbol" w:char="F0B7"/>
            </w:r>
            <w:r w:rsidRPr="00960E5E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Dikkatini çeken nesneye/duruma/olaya yönelik yanıtları dinler.</w:t>
            </w:r>
          </w:p>
          <w:p w14:paraId="4C090A44" w14:textId="77777777" w:rsidR="00784058" w:rsidRPr="00960E5E" w:rsidRDefault="00784058" w:rsidP="00784058">
            <w:pPr>
              <w:jc w:val="both"/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Kazanım 2.</w:t>
            </w:r>
            <w:r w:rsidRPr="00960E5E"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Nesnelerin/varlıkların özelliklerini açıklar.</w:t>
            </w:r>
          </w:p>
          <w:p w14:paraId="11DBC353" w14:textId="77777777" w:rsidR="00784058" w:rsidRPr="00960E5E" w:rsidRDefault="00784058" w:rsidP="00784058">
            <w:pPr>
              <w:jc w:val="both"/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Göstergeler </w:t>
            </w:r>
          </w:p>
          <w:p w14:paraId="36E0FADB" w14:textId="77777777" w:rsidR="00784058" w:rsidRPr="00960E5E" w:rsidRDefault="00784058" w:rsidP="00784058">
            <w:pPr>
              <w:tabs>
                <w:tab w:val="left" w:pos="0"/>
              </w:tabs>
              <w:jc w:val="both"/>
              <w:rPr>
                <w:rFonts w:asciiTheme="minorHAnsi" w:eastAsia="Aptos" w:hAnsiTheme="minorHAnsi" w:cstheme="minorHAnsi"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sym w:font="Symbol" w:char="F0B7"/>
            </w:r>
            <w:r w:rsidRPr="00960E5E">
              <w:rPr>
                <w:rFonts w:asciiTheme="minorHAnsi" w:eastAsia="Aptos" w:hAnsiTheme="minorHAnsi" w:cstheme="minorHAnsi"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Nesnelerin/varlıkların adını söyler.</w:t>
            </w:r>
          </w:p>
          <w:p w14:paraId="700463C5" w14:textId="77777777" w:rsidR="00784058" w:rsidRPr="00960E5E" w:rsidRDefault="00784058" w:rsidP="00784058">
            <w:pPr>
              <w:tabs>
                <w:tab w:val="left" w:pos="0"/>
              </w:tabs>
              <w:jc w:val="both"/>
              <w:rPr>
                <w:rFonts w:asciiTheme="minorHAnsi" w:eastAsia="Aptos" w:hAnsiTheme="minorHAnsi" w:cstheme="minorHAnsi"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sym w:font="Symbol" w:char="F0B7"/>
            </w:r>
            <w:r w:rsidRPr="00960E5E">
              <w:rPr>
                <w:rFonts w:asciiTheme="minorHAnsi" w:eastAsia="Aptos" w:hAnsiTheme="minorHAnsi" w:cstheme="minorHAnsi"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Nesneleri/varlıkları inceler.</w:t>
            </w:r>
          </w:p>
          <w:p w14:paraId="73746FF4" w14:textId="77777777" w:rsidR="00784058" w:rsidRPr="00960E5E" w:rsidRDefault="00784058" w:rsidP="00784058">
            <w:pPr>
              <w:tabs>
                <w:tab w:val="left" w:pos="0"/>
              </w:tabs>
              <w:jc w:val="both"/>
              <w:rPr>
                <w:rFonts w:asciiTheme="minorHAnsi" w:eastAsia="Aptos" w:hAnsiTheme="minorHAnsi" w:cstheme="minorHAnsi"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sym w:font="Symbol" w:char="F0B7"/>
            </w:r>
            <w:r w:rsidRPr="00960E5E">
              <w:rPr>
                <w:rFonts w:asciiTheme="minorHAnsi" w:eastAsia="Aptos" w:hAnsiTheme="minorHAnsi" w:cstheme="minorHAnsi"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Nesnelerin/varlıkların fiziksel özelliklerini betimler.</w:t>
            </w:r>
          </w:p>
          <w:p w14:paraId="54F7D95A" w14:textId="77777777" w:rsidR="00784058" w:rsidRPr="00960E5E" w:rsidRDefault="00784058" w:rsidP="00784058">
            <w:pPr>
              <w:tabs>
                <w:tab w:val="left" w:pos="0"/>
              </w:tabs>
              <w:jc w:val="both"/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sym w:font="Symbol" w:char="F0B7"/>
            </w:r>
            <w:r w:rsidRPr="00960E5E">
              <w:rPr>
                <w:rFonts w:asciiTheme="minorHAnsi" w:eastAsia="Aptos" w:hAnsiTheme="minorHAnsi" w:cstheme="minorHAnsi"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Nesnelerin/varlıkların işlevsel özelliklerini betimler.</w:t>
            </w:r>
          </w:p>
          <w:p w14:paraId="435A3952" w14:textId="77777777" w:rsidR="00784058" w:rsidRPr="00960E5E" w:rsidRDefault="00784058" w:rsidP="00784058">
            <w:pPr>
              <w:jc w:val="both"/>
              <w:rPr>
                <w:rFonts w:asciiTheme="minorHAnsi" w:eastAsia="Aptos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Kazanım 3. Algıladıklarını hatırlar.</w:t>
            </w:r>
          </w:p>
          <w:p w14:paraId="7755E0A4" w14:textId="77777777" w:rsidR="00784058" w:rsidRPr="00960E5E" w:rsidRDefault="00784058" w:rsidP="00784058">
            <w:pPr>
              <w:jc w:val="both"/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Göstergeler </w:t>
            </w:r>
          </w:p>
          <w:p w14:paraId="3497FC53" w14:textId="77777777" w:rsidR="00784058" w:rsidRPr="00960E5E" w:rsidRDefault="00784058" w:rsidP="00784058">
            <w:pPr>
              <w:jc w:val="both"/>
              <w:rPr>
                <w:rFonts w:asciiTheme="minorHAnsi" w:eastAsia="Aptos" w:hAnsiTheme="minorHAnsi" w:cstheme="minorHAnsi"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sym w:font="Symbol" w:char="F0B7"/>
            </w:r>
            <w:r w:rsidRPr="00960E5E">
              <w:rPr>
                <w:rFonts w:asciiTheme="minorHAnsi" w:eastAsia="Aptos" w:hAnsiTheme="minorHAnsi" w:cstheme="minorHAnsi"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Nesne/durum/olayı bir süre sonra yeniden söyler. </w:t>
            </w:r>
          </w:p>
          <w:p w14:paraId="45B7C2A9" w14:textId="77777777" w:rsidR="00784058" w:rsidRPr="00960E5E" w:rsidRDefault="00784058" w:rsidP="00784058">
            <w:pPr>
              <w:jc w:val="both"/>
              <w:rPr>
                <w:rFonts w:asciiTheme="minorHAnsi" w:eastAsia="Aptos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sym w:font="Symbol" w:char="F0B7"/>
            </w:r>
            <w:r w:rsidRPr="00960E5E">
              <w:rPr>
                <w:rFonts w:asciiTheme="minorHAnsi" w:eastAsia="Aptos" w:hAnsiTheme="minorHAnsi" w:cstheme="minorHAnsi"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Hatırladıklarını yeni durumlarda kullanır.</w:t>
            </w:r>
          </w:p>
          <w:p w14:paraId="35B3A450" w14:textId="77777777" w:rsidR="00784058" w:rsidRPr="00960E5E" w:rsidRDefault="00784058" w:rsidP="00784058">
            <w:pPr>
              <w:rPr>
                <w:rFonts w:asciiTheme="minorHAnsi" w:eastAsia="Aptos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Kazanım 4. Nesne/durum/olayla ilgili tahminlerini değerlendirir.</w:t>
            </w:r>
          </w:p>
          <w:p w14:paraId="47B35F83" w14:textId="77777777" w:rsidR="00784058" w:rsidRPr="00960E5E" w:rsidRDefault="00784058" w:rsidP="00784058">
            <w:pPr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Göstergeler </w:t>
            </w:r>
          </w:p>
          <w:p w14:paraId="4764053F" w14:textId="77777777" w:rsidR="00784058" w:rsidRPr="00960E5E" w:rsidRDefault="00784058" w:rsidP="00784058">
            <w:pPr>
              <w:jc w:val="both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sym w:font="Symbol" w:char="F0B7"/>
            </w:r>
            <w:r w:rsidRPr="00960E5E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Nesne/durum/olayı inceler.</w:t>
            </w:r>
          </w:p>
          <w:p w14:paraId="632A27DD" w14:textId="77777777" w:rsidR="00784058" w:rsidRPr="00960E5E" w:rsidRDefault="00784058" w:rsidP="00784058">
            <w:pPr>
              <w:jc w:val="both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sym w:font="Symbol" w:char="F0B7"/>
            </w:r>
            <w:r w:rsidRPr="00960E5E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Tahminini söyler.</w:t>
            </w:r>
          </w:p>
          <w:p w14:paraId="63482B4A" w14:textId="77777777" w:rsidR="00784058" w:rsidRPr="00960E5E" w:rsidRDefault="00784058" w:rsidP="00784058">
            <w:pPr>
              <w:jc w:val="both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sym w:font="Symbol" w:char="F0B7"/>
            </w:r>
            <w:r w:rsidRPr="00960E5E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Gerçek durumu inceler.</w:t>
            </w:r>
          </w:p>
          <w:p w14:paraId="62B1A633" w14:textId="77777777" w:rsidR="00784058" w:rsidRPr="00960E5E" w:rsidRDefault="00784058" w:rsidP="00784058">
            <w:pPr>
              <w:jc w:val="both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sym w:font="Symbol" w:char="F0B7"/>
            </w:r>
            <w:r w:rsidRPr="00960E5E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Tahmini ile gerçek durumu karşılaştırır.</w:t>
            </w:r>
          </w:p>
          <w:p w14:paraId="5441D715" w14:textId="77777777" w:rsidR="00784058" w:rsidRPr="00960E5E" w:rsidRDefault="00784058" w:rsidP="00784058">
            <w:pPr>
              <w:rPr>
                <w:rFonts w:asciiTheme="minorHAnsi" w:eastAsia="Aptos" w:hAnsiTheme="minorHAnsi" w:cstheme="minorHAnsi"/>
                <w:b/>
                <w:bCs/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b/>
                <w:bCs/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Kazanım 6. Günlük yaşamda kullanılan sembolleri tanır.</w:t>
            </w:r>
          </w:p>
          <w:p w14:paraId="7CE51153" w14:textId="77777777" w:rsidR="00784058" w:rsidRPr="00960E5E" w:rsidRDefault="00784058" w:rsidP="00784058">
            <w:pPr>
              <w:rPr>
                <w:rFonts w:asciiTheme="minorHAnsi" w:eastAsia="Aptos" w:hAnsiTheme="minorHAnsi" w:cstheme="minorHAnsi"/>
                <w:b/>
                <w:bCs/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b/>
                <w:bCs/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Göstergeler</w:t>
            </w:r>
          </w:p>
          <w:p w14:paraId="7AD68F0A" w14:textId="77777777" w:rsidR="00784058" w:rsidRPr="00960E5E" w:rsidRDefault="00784058" w:rsidP="00784058">
            <w:pPr>
              <w:rPr>
                <w:rFonts w:asciiTheme="minorHAnsi" w:eastAsia="Aptos" w:hAnsiTheme="minorHAnsi" w:cstheme="minorHAnsi"/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sym w:font="Symbol" w:char="F0B7"/>
            </w:r>
            <w:r w:rsidRPr="00960E5E">
              <w:rPr>
                <w:rFonts w:asciiTheme="minorHAnsi" w:eastAsia="Aptos" w:hAnsiTheme="minorHAnsi" w:cstheme="minorHAnsi"/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Gösterilen sembolün anlamını söyler.</w:t>
            </w:r>
          </w:p>
          <w:p w14:paraId="143A766F" w14:textId="77777777" w:rsidR="00784058" w:rsidRDefault="00784058" w:rsidP="00784058">
            <w:pPr>
              <w:rPr>
                <w:rFonts w:asciiTheme="minorHAnsi" w:eastAsia="Aptos" w:hAnsiTheme="minorHAnsi" w:cstheme="minorHAnsi"/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sym w:font="Symbol" w:char="F0B7"/>
            </w:r>
            <w:r w:rsidRPr="00960E5E">
              <w:rPr>
                <w:rFonts w:asciiTheme="minorHAnsi" w:eastAsia="Aptos" w:hAnsiTheme="minorHAnsi" w:cstheme="minorHAnsi"/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Verilen açıklamaya uygun sembolü gösterir.</w:t>
            </w:r>
          </w:p>
          <w:p w14:paraId="759271A3" w14:textId="77777777" w:rsidR="006E4418" w:rsidRDefault="006E4418" w:rsidP="00784058">
            <w:pPr>
              <w:rPr>
                <w:rFonts w:asciiTheme="minorHAnsi" w:eastAsia="Aptos" w:hAnsiTheme="minorHAnsi" w:cstheme="minorHAnsi"/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0E1E72A1" w14:textId="77777777" w:rsidR="006E4418" w:rsidRDefault="006E4418" w:rsidP="00784058">
            <w:pPr>
              <w:rPr>
                <w:rFonts w:asciiTheme="minorHAnsi" w:eastAsia="Aptos" w:hAnsiTheme="minorHAnsi" w:cstheme="minorHAnsi"/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41203A11" w14:textId="77777777" w:rsidR="006E4418" w:rsidRPr="00960E5E" w:rsidRDefault="006E4418" w:rsidP="00784058">
            <w:pPr>
              <w:rPr>
                <w:rFonts w:asciiTheme="minorHAnsi" w:eastAsia="Aptos" w:hAnsiTheme="minorHAnsi" w:cstheme="minorHAnsi"/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21DE4749" w14:textId="77777777" w:rsidR="00784058" w:rsidRPr="00960E5E" w:rsidRDefault="00784058" w:rsidP="00784058">
            <w:pPr>
              <w:shd w:val="clear" w:color="auto" w:fill="FFFFFF"/>
              <w:tabs>
                <w:tab w:val="left" w:pos="8364"/>
              </w:tabs>
              <w:jc w:val="both"/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Kazanım 8. Çeşitli örüntüler geliştirir.</w:t>
            </w:r>
          </w:p>
          <w:p w14:paraId="67616F85" w14:textId="77777777" w:rsidR="00784058" w:rsidRPr="00960E5E" w:rsidRDefault="00784058" w:rsidP="00784058">
            <w:pPr>
              <w:shd w:val="clear" w:color="auto" w:fill="FFFFFF"/>
              <w:tabs>
                <w:tab w:val="left" w:pos="302"/>
              </w:tabs>
              <w:jc w:val="both"/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Göstergeler </w:t>
            </w:r>
          </w:p>
          <w:p w14:paraId="20001D68" w14:textId="77777777" w:rsidR="00784058" w:rsidRPr="00960E5E" w:rsidRDefault="00784058" w:rsidP="00784058">
            <w:pPr>
              <w:shd w:val="clear" w:color="auto" w:fill="FFFFFF"/>
              <w:tabs>
                <w:tab w:val="left" w:pos="302"/>
              </w:tabs>
              <w:jc w:val="both"/>
              <w:rPr>
                <w:rFonts w:asciiTheme="minorHAnsi" w:eastAsia="Aptos" w:hAnsiTheme="minorHAnsi" w:cstheme="minorHAnsi"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sym w:font="Symbol" w:char="F0B7"/>
            </w:r>
            <w:r w:rsidRPr="00960E5E">
              <w:rPr>
                <w:rFonts w:asciiTheme="minorHAnsi" w:eastAsia="Aptos" w:hAnsiTheme="minorHAnsi" w:cstheme="minorHAnsi"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Çevresindeki basit örüntüleri gösterir.</w:t>
            </w:r>
          </w:p>
          <w:p w14:paraId="3F74DB53" w14:textId="77777777" w:rsidR="00784058" w:rsidRPr="00960E5E" w:rsidRDefault="00784058" w:rsidP="00784058">
            <w:pPr>
              <w:shd w:val="clear" w:color="auto" w:fill="FFFFFF"/>
              <w:tabs>
                <w:tab w:val="left" w:pos="302"/>
              </w:tabs>
              <w:jc w:val="both"/>
              <w:rPr>
                <w:rFonts w:asciiTheme="minorHAnsi" w:eastAsia="Aptos" w:hAnsiTheme="minorHAnsi" w:cstheme="minorHAnsi"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sym w:font="Symbol" w:char="F0B7"/>
            </w:r>
            <w:r w:rsidRPr="00960E5E">
              <w:rPr>
                <w:rFonts w:asciiTheme="minorHAnsi" w:eastAsia="Aptos" w:hAnsiTheme="minorHAnsi" w:cstheme="minorHAnsi"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İki ve daha fazla ögeden oluşan örüntüdeki kuralı söyler.</w:t>
            </w:r>
          </w:p>
          <w:p w14:paraId="010ED001" w14:textId="77777777" w:rsidR="00784058" w:rsidRPr="00960E5E" w:rsidRDefault="00784058" w:rsidP="00784058">
            <w:pPr>
              <w:shd w:val="clear" w:color="auto" w:fill="FFFFFF"/>
              <w:tabs>
                <w:tab w:val="left" w:pos="302"/>
              </w:tabs>
              <w:jc w:val="both"/>
              <w:rPr>
                <w:rFonts w:asciiTheme="minorHAnsi" w:eastAsia="Aptos" w:hAnsiTheme="minorHAnsi" w:cstheme="minorHAnsi"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sym w:font="Symbol" w:char="F0B7"/>
            </w:r>
            <w:r w:rsidRPr="00960E5E">
              <w:rPr>
                <w:rFonts w:asciiTheme="minorHAnsi" w:eastAsia="Aptos" w:hAnsiTheme="minorHAnsi" w:cstheme="minorHAnsi"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Örüntüde eksik bırakılan ögeyi söyler.</w:t>
            </w:r>
          </w:p>
          <w:p w14:paraId="304E6977" w14:textId="64C1A51F" w:rsidR="00784058" w:rsidRPr="00960E5E" w:rsidRDefault="00784058" w:rsidP="00784058">
            <w:pPr>
              <w:rPr>
                <w:rFonts w:asciiTheme="minorHAnsi" w:eastAsia="Aptos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Kazanım </w:t>
            </w:r>
            <w:r w:rsidR="00D35CD1" w:rsidRPr="00960E5E">
              <w:rPr>
                <w:rFonts w:asciiTheme="minorHAnsi" w:eastAsia="Aptos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10</w:t>
            </w:r>
            <w:r w:rsidRPr="00960E5E">
              <w:rPr>
                <w:rFonts w:asciiTheme="minorHAnsi" w:eastAsia="Aptos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. Sayı ve sayma ile ilgili beceriler gösterir.</w:t>
            </w:r>
          </w:p>
          <w:p w14:paraId="4B30CF6D" w14:textId="77777777" w:rsidR="00784058" w:rsidRPr="00960E5E" w:rsidRDefault="00784058" w:rsidP="00784058">
            <w:pPr>
              <w:rPr>
                <w:rFonts w:asciiTheme="minorHAnsi" w:eastAsia="Aptos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Göstergeler</w:t>
            </w:r>
          </w:p>
          <w:p w14:paraId="2A925BBB" w14:textId="77777777" w:rsidR="00784058" w:rsidRPr="00960E5E" w:rsidRDefault="00784058" w:rsidP="00784058">
            <w:pPr>
              <w:rPr>
                <w:rFonts w:asciiTheme="minorHAnsi" w:eastAsia="Aptos" w:hAnsiTheme="minorHAnsi" w:cstheme="minorHAnsi"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sym w:font="Symbol" w:char="F0B7"/>
            </w:r>
            <w:r w:rsidRPr="00960E5E">
              <w:rPr>
                <w:rFonts w:asciiTheme="minorHAnsi" w:eastAsia="Aptos" w:hAnsiTheme="minorHAnsi" w:cstheme="minorHAnsi"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İleriye/geriye doğru ritmik sayar.</w:t>
            </w:r>
          </w:p>
          <w:p w14:paraId="4BD5EFE5" w14:textId="77777777" w:rsidR="00784058" w:rsidRPr="00960E5E" w:rsidRDefault="00784058" w:rsidP="00784058">
            <w:pPr>
              <w:rPr>
                <w:rFonts w:asciiTheme="minorHAnsi" w:eastAsia="Aptos" w:hAnsiTheme="minorHAnsi" w:cstheme="minorHAnsi"/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sym w:font="Symbol" w:char="F0B7"/>
            </w:r>
            <w:r w:rsidRPr="00960E5E">
              <w:rPr>
                <w:rFonts w:asciiTheme="minorHAnsi" w:eastAsia="Aptos" w:hAnsiTheme="minorHAnsi" w:cstheme="minorHAnsi"/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Gösterilen gruptaki nesneleri sayar.</w:t>
            </w:r>
          </w:p>
          <w:p w14:paraId="696111A9" w14:textId="77777777" w:rsidR="00784058" w:rsidRPr="00960E5E" w:rsidRDefault="00784058" w:rsidP="00784058">
            <w:pPr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sym w:font="Symbol" w:char="F0B7"/>
            </w:r>
            <w:r w:rsidRPr="00960E5E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Belirtilen sayı kadar nesne/varlığı gösterir.</w:t>
            </w:r>
          </w:p>
          <w:p w14:paraId="4BEF68B2" w14:textId="77777777" w:rsidR="00784058" w:rsidRPr="00960E5E" w:rsidRDefault="00784058" w:rsidP="00784058">
            <w:pPr>
              <w:rPr>
                <w:rFonts w:asciiTheme="minorHAnsi" w:eastAsia="Aptos" w:hAnsiTheme="minorHAnsi" w:cstheme="minorHAnsi"/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sym w:font="Symbol" w:char="F0B7"/>
            </w:r>
            <w:r w:rsidRPr="00960E5E">
              <w:rPr>
                <w:rFonts w:asciiTheme="minorHAnsi" w:eastAsia="Aptos" w:hAnsiTheme="minorHAnsi" w:cstheme="minorHAnsi"/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Saydığı nesne/varlıkların kaç tane olduğunu söyler.</w:t>
            </w:r>
          </w:p>
          <w:p w14:paraId="3A904882" w14:textId="77777777" w:rsidR="00784058" w:rsidRPr="00960E5E" w:rsidRDefault="00784058" w:rsidP="00784058">
            <w:pPr>
              <w:rPr>
                <w:rFonts w:asciiTheme="minorHAnsi" w:eastAsia="Aptos" w:hAnsiTheme="minorHAnsi" w:cstheme="minorHAnsi"/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sym w:font="Symbol" w:char="F0B7"/>
            </w:r>
            <w:r w:rsidRPr="00960E5E">
              <w:rPr>
                <w:rFonts w:asciiTheme="minorHAnsi" w:eastAsia="Aptos" w:hAnsiTheme="minorHAnsi" w:cstheme="minorHAnsi"/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Gösterilen sayının kaç olduğunu söyler.</w:t>
            </w:r>
          </w:p>
          <w:p w14:paraId="4C3A86E1" w14:textId="77777777" w:rsidR="00784058" w:rsidRPr="00960E5E" w:rsidRDefault="00784058" w:rsidP="00784058">
            <w:pPr>
              <w:rPr>
                <w:rFonts w:asciiTheme="minorHAnsi" w:eastAsia="Aptos" w:hAnsiTheme="minorHAnsi" w:cstheme="minorHAnsi"/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sym w:font="Symbol" w:char="F0B7"/>
            </w:r>
            <w:r w:rsidRPr="00960E5E">
              <w:rPr>
                <w:rFonts w:asciiTheme="minorHAnsi" w:eastAsia="Aptos" w:hAnsiTheme="minorHAnsi" w:cstheme="minorHAnsi"/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Sıra bildiren sayıyı söyler.</w:t>
            </w:r>
          </w:p>
          <w:p w14:paraId="7C5555E7" w14:textId="77777777" w:rsidR="00784058" w:rsidRPr="00960E5E" w:rsidRDefault="00784058" w:rsidP="00784058">
            <w:pPr>
              <w:jc w:val="both"/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Kazanım 13. </w:t>
            </w:r>
            <w:r w:rsidRPr="00960E5E"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Zamanla ilgili kavramları günlük yaşamdaki olaylarla ilişkili olarak kullanır.</w:t>
            </w:r>
          </w:p>
          <w:p w14:paraId="70CD7BE5" w14:textId="77777777" w:rsidR="00784058" w:rsidRPr="00960E5E" w:rsidRDefault="00784058" w:rsidP="00784058">
            <w:pPr>
              <w:jc w:val="both"/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Göstergeler </w:t>
            </w:r>
          </w:p>
          <w:p w14:paraId="1616FF7F" w14:textId="77777777" w:rsidR="00784058" w:rsidRPr="00960E5E" w:rsidRDefault="00784058" w:rsidP="00784058">
            <w:pPr>
              <w:jc w:val="both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sym w:font="Symbol" w:char="F0B7"/>
            </w:r>
            <w:r w:rsidRPr="00960E5E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Standart ölçme araçlarının işlevlerini açıklar.</w:t>
            </w:r>
          </w:p>
          <w:p w14:paraId="0B5475FE" w14:textId="77777777" w:rsidR="00784058" w:rsidRPr="00960E5E" w:rsidRDefault="00784058" w:rsidP="00784058">
            <w:pPr>
              <w:shd w:val="clear" w:color="auto" w:fill="FFFFFF"/>
              <w:rPr>
                <w:rFonts w:asciiTheme="minorHAnsi" w:eastAsia="Aptos" w:hAnsiTheme="minorHAnsi" w:cstheme="minorHAnsi"/>
                <w:b/>
                <w:bCs/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b/>
                <w:bCs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Kazanım 15. Geometrik şekilleri tanır.</w:t>
            </w:r>
          </w:p>
          <w:p w14:paraId="423F565C" w14:textId="77777777" w:rsidR="00784058" w:rsidRPr="00960E5E" w:rsidRDefault="00784058" w:rsidP="00784058">
            <w:pPr>
              <w:shd w:val="clear" w:color="auto" w:fill="FFFFFF"/>
              <w:rPr>
                <w:rFonts w:asciiTheme="minorHAnsi" w:eastAsia="Aptos" w:hAnsiTheme="minorHAnsi" w:cstheme="minorHAnsi"/>
                <w:b/>
                <w:bCs/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b/>
                <w:bCs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Göstergeler </w:t>
            </w:r>
          </w:p>
          <w:p w14:paraId="12E0CD09" w14:textId="77777777" w:rsidR="00784058" w:rsidRPr="00960E5E" w:rsidRDefault="00784058" w:rsidP="00784058">
            <w:pPr>
              <w:shd w:val="clear" w:color="auto" w:fill="FFFFFF"/>
              <w:rPr>
                <w:rFonts w:asciiTheme="minorHAnsi" w:eastAsia="Aptos" w:hAnsiTheme="minorHAnsi" w:cstheme="minorHAnsi"/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sym w:font="Symbol" w:char="F0B7"/>
            </w:r>
            <w:r w:rsidRPr="00960E5E">
              <w:rPr>
                <w:rFonts w:asciiTheme="minorHAnsi" w:eastAsia="Aptos" w:hAnsiTheme="minorHAnsi" w:cstheme="minorHAnsi"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Gösterilen geometrik şeklin adını söyler.</w:t>
            </w:r>
          </w:p>
          <w:p w14:paraId="55267BEE" w14:textId="77777777" w:rsidR="00784058" w:rsidRPr="00960E5E" w:rsidRDefault="00784058" w:rsidP="00784058">
            <w:pPr>
              <w:shd w:val="clear" w:color="auto" w:fill="FFFFFF"/>
              <w:rPr>
                <w:rFonts w:asciiTheme="minorHAnsi" w:eastAsia="Aptos" w:hAnsiTheme="minorHAnsi" w:cstheme="minorHAnsi"/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sym w:font="Symbol" w:char="F0B7"/>
            </w:r>
            <w:r w:rsidRPr="00960E5E">
              <w:rPr>
                <w:rFonts w:asciiTheme="minorHAnsi" w:eastAsia="Aptos" w:hAnsiTheme="minorHAnsi" w:cstheme="minorHAnsi"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Geometrik şekillerin belirleyici özelliklerini söyler.</w:t>
            </w:r>
          </w:p>
          <w:p w14:paraId="406D3300" w14:textId="77777777" w:rsidR="00784058" w:rsidRPr="00960E5E" w:rsidRDefault="00784058" w:rsidP="00784058">
            <w:pPr>
              <w:shd w:val="clear" w:color="auto" w:fill="FFFFFF"/>
              <w:rPr>
                <w:rFonts w:asciiTheme="minorHAnsi" w:eastAsia="Aptos" w:hAnsiTheme="minorHAnsi" w:cstheme="minorHAnsi"/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sym w:font="Symbol" w:char="F0B7"/>
            </w:r>
            <w:r w:rsidRPr="00960E5E">
              <w:rPr>
                <w:rFonts w:asciiTheme="minorHAnsi" w:eastAsia="Aptos" w:hAnsiTheme="minorHAnsi" w:cstheme="minorHAnsi"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Geometrik şekilleri belirleyici özelliklerine göre karşılaştırır.</w:t>
            </w:r>
          </w:p>
          <w:p w14:paraId="384A632A" w14:textId="77777777" w:rsidR="00784058" w:rsidRPr="00960E5E" w:rsidRDefault="00784058" w:rsidP="00784058">
            <w:pPr>
              <w:shd w:val="clear" w:color="auto" w:fill="FFFFFF"/>
              <w:rPr>
                <w:rFonts w:asciiTheme="minorHAnsi" w:eastAsia="Aptos" w:hAnsiTheme="minorHAnsi" w:cstheme="minorHAnsi"/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sym w:font="Symbol" w:char="F0B7"/>
            </w:r>
            <w:r w:rsidRPr="00960E5E">
              <w:rPr>
                <w:rFonts w:asciiTheme="minorHAnsi" w:eastAsia="Aptos" w:hAnsiTheme="minorHAnsi" w:cstheme="minorHAnsi"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Söylenen geometrik şekle sahip nesneleri gösterir.</w:t>
            </w:r>
          </w:p>
          <w:p w14:paraId="18CB05C5" w14:textId="752EFFD7" w:rsidR="00784058" w:rsidRPr="00960E5E" w:rsidRDefault="00D35CD1" w:rsidP="00D35CD1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960E5E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Kazanım 18. Etkinliğe/göreve ilişkin görsel/sözel yönergeleri yerine getirir. </w:t>
            </w:r>
          </w:p>
          <w:p w14:paraId="477BC345" w14:textId="77777777" w:rsidR="00D35CD1" w:rsidRPr="00960E5E" w:rsidRDefault="00D35CD1" w:rsidP="00D35CD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60E5E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Göstergeler</w:t>
            </w:r>
            <w:r w:rsidRPr="00960E5E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14:paraId="71FEFE9D" w14:textId="77777777" w:rsidR="00D35CD1" w:rsidRPr="00960E5E" w:rsidRDefault="00D35CD1" w:rsidP="00D35CD1">
            <w:pPr>
              <w:numPr>
                <w:ilvl w:val="0"/>
                <w:numId w:val="38"/>
              </w:numPr>
              <w:spacing w:line="259" w:lineRule="auto"/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60E5E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Verilen tek yönergeyi hatırlar. </w:t>
            </w:r>
          </w:p>
          <w:p w14:paraId="5E7AB0FD" w14:textId="77777777" w:rsidR="00D35CD1" w:rsidRPr="00960E5E" w:rsidRDefault="00D35CD1" w:rsidP="00D35CD1">
            <w:pPr>
              <w:numPr>
                <w:ilvl w:val="0"/>
                <w:numId w:val="38"/>
              </w:numPr>
              <w:spacing w:line="259" w:lineRule="auto"/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60E5E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Verilen birden fazla yönergeyi hatırlar. </w:t>
            </w:r>
          </w:p>
          <w:p w14:paraId="23E4BFBD" w14:textId="77777777" w:rsidR="00D35CD1" w:rsidRPr="00960E5E" w:rsidRDefault="00D35CD1" w:rsidP="00D35CD1">
            <w:pPr>
              <w:numPr>
                <w:ilvl w:val="0"/>
                <w:numId w:val="38"/>
              </w:numPr>
              <w:spacing w:line="259" w:lineRule="auto"/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60E5E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Model olunduğunda yönergeye/yönergelere uygun davranır. </w:t>
            </w:r>
          </w:p>
          <w:p w14:paraId="199C89BB" w14:textId="77777777" w:rsidR="00D35CD1" w:rsidRPr="00960E5E" w:rsidRDefault="00D35CD1" w:rsidP="00D35CD1">
            <w:pPr>
              <w:numPr>
                <w:ilvl w:val="0"/>
                <w:numId w:val="38"/>
              </w:numPr>
              <w:spacing w:line="259" w:lineRule="auto"/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60E5E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Etkinlik sırasında yapılması gerekenleri hatırlar. </w:t>
            </w:r>
          </w:p>
          <w:p w14:paraId="255C9D22" w14:textId="77777777" w:rsidR="00D35CD1" w:rsidRPr="00960E5E" w:rsidRDefault="00D35CD1" w:rsidP="00D35CD1">
            <w:pPr>
              <w:numPr>
                <w:ilvl w:val="0"/>
                <w:numId w:val="38"/>
              </w:numPr>
              <w:spacing w:line="259" w:lineRule="auto"/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60E5E">
              <w:rPr>
                <w:rFonts w:asciiTheme="minorHAnsi" w:eastAsia="Calibri" w:hAnsiTheme="minorHAnsi" w:cstheme="minorHAnsi"/>
                <w:sz w:val="22"/>
                <w:szCs w:val="22"/>
              </w:rPr>
              <w:t>Yapılışı gösterilmeyen görsel/sözel yönergeleri uygular.</w:t>
            </w:r>
          </w:p>
          <w:p w14:paraId="6D04DECA" w14:textId="77777777" w:rsidR="00D35CD1" w:rsidRPr="00960E5E" w:rsidRDefault="00D35CD1" w:rsidP="00D35CD1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960E5E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Kazanım 5. Neden-sonuç ilişkisi kurar. </w:t>
            </w:r>
          </w:p>
          <w:p w14:paraId="6EE3E97C" w14:textId="77777777" w:rsidR="00D35CD1" w:rsidRPr="00960E5E" w:rsidRDefault="00D35CD1" w:rsidP="00D35CD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60E5E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Göstergeler</w:t>
            </w:r>
            <w:r w:rsidRPr="00960E5E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14:paraId="38812EDC" w14:textId="77777777" w:rsidR="00D35CD1" w:rsidRPr="00960E5E" w:rsidRDefault="00D35CD1" w:rsidP="00D35CD1">
            <w:pPr>
              <w:numPr>
                <w:ilvl w:val="0"/>
                <w:numId w:val="14"/>
              </w:numPr>
              <w:spacing w:line="259" w:lineRule="auto"/>
              <w:ind w:left="720"/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60E5E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Bir olayın olası nedenlerini söyler. </w:t>
            </w:r>
          </w:p>
          <w:p w14:paraId="4EEF8EA7" w14:textId="77777777" w:rsidR="00D35CD1" w:rsidRPr="00960E5E" w:rsidRDefault="00D35CD1" w:rsidP="00D35CD1">
            <w:pPr>
              <w:numPr>
                <w:ilvl w:val="0"/>
                <w:numId w:val="14"/>
              </w:numPr>
              <w:spacing w:line="259" w:lineRule="auto"/>
              <w:ind w:left="720"/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60E5E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Bir olayın olası sonuçlarını söyler. </w:t>
            </w:r>
          </w:p>
          <w:p w14:paraId="5740899D" w14:textId="77777777" w:rsidR="00D35CD1" w:rsidRPr="00960E5E" w:rsidRDefault="00D35CD1" w:rsidP="00D35CD1">
            <w:pPr>
              <w:numPr>
                <w:ilvl w:val="0"/>
                <w:numId w:val="14"/>
              </w:numPr>
              <w:spacing w:line="259" w:lineRule="auto"/>
              <w:ind w:left="720"/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60E5E">
              <w:rPr>
                <w:rFonts w:asciiTheme="minorHAnsi" w:eastAsia="Calibri" w:hAnsiTheme="minorHAnsi" w:cstheme="minorHAnsi"/>
                <w:sz w:val="22"/>
                <w:szCs w:val="22"/>
              </w:rPr>
              <w:t>Nesne/durum/olaylar arasındaki neden-sonuç ilişkisini açıklar.</w:t>
            </w:r>
          </w:p>
          <w:p w14:paraId="3FA9234B" w14:textId="77777777" w:rsidR="00784058" w:rsidRPr="00960E5E" w:rsidRDefault="00784058" w:rsidP="00784058">
            <w:pPr>
              <w:jc w:val="both"/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56BBCE16" w14:textId="77777777" w:rsidR="00784058" w:rsidRPr="00960E5E" w:rsidRDefault="00784058" w:rsidP="00784058">
            <w:pPr>
              <w:jc w:val="both"/>
              <w:rPr>
                <w:rFonts w:asciiTheme="minorHAnsi" w:eastAsia="Aptos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DİL GELİŞİM</w:t>
            </w:r>
          </w:p>
          <w:p w14:paraId="7DDDF3A9" w14:textId="77777777" w:rsidR="00784058" w:rsidRPr="00960E5E" w:rsidRDefault="00784058" w:rsidP="00784058">
            <w:pPr>
              <w:jc w:val="both"/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Kazanım </w:t>
            </w:r>
            <w:r w:rsidRPr="00960E5E"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2. Konuşurken/şarkı söylerken sesini uygun şekilde kullanır.</w:t>
            </w:r>
          </w:p>
          <w:p w14:paraId="46D99A26" w14:textId="77777777" w:rsidR="00784058" w:rsidRPr="00960E5E" w:rsidRDefault="00784058" w:rsidP="00784058">
            <w:pPr>
              <w:jc w:val="both"/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Göstergeler</w:t>
            </w:r>
          </w:p>
          <w:p w14:paraId="24FB721B" w14:textId="77777777" w:rsidR="00784058" w:rsidRPr="00960E5E" w:rsidRDefault="00784058" w:rsidP="00784058">
            <w:pPr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sym w:font="Symbol" w:char="F0B7"/>
            </w:r>
            <w:r w:rsidRPr="00960E5E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Nefesini doğru kullanır.</w:t>
            </w:r>
          </w:p>
          <w:p w14:paraId="5D554887" w14:textId="77777777" w:rsidR="00784058" w:rsidRPr="00960E5E" w:rsidRDefault="00784058" w:rsidP="00784058">
            <w:pPr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sym w:font="Symbol" w:char="F0B7"/>
            </w:r>
            <w:r w:rsidRPr="00960E5E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Sesinin tonunu ayarlar.</w:t>
            </w:r>
          </w:p>
          <w:p w14:paraId="2BCC5144" w14:textId="77777777" w:rsidR="00784058" w:rsidRPr="00960E5E" w:rsidRDefault="00784058" w:rsidP="00784058">
            <w:pPr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sym w:font="Symbol" w:char="F0B7"/>
            </w:r>
            <w:r w:rsidRPr="00960E5E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Sesinin şiddetini ayarlar.</w:t>
            </w:r>
          </w:p>
          <w:p w14:paraId="58565898" w14:textId="77777777" w:rsidR="00784058" w:rsidRPr="00960E5E" w:rsidRDefault="00784058" w:rsidP="00784058">
            <w:pPr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sym w:font="Symbol" w:char="F0B7"/>
            </w:r>
            <w:r w:rsidRPr="00960E5E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Konuşma hızını ayarlar.</w:t>
            </w:r>
          </w:p>
          <w:p w14:paraId="0391B695" w14:textId="77777777" w:rsidR="00784058" w:rsidRPr="00960E5E" w:rsidRDefault="00784058" w:rsidP="00784058">
            <w:pPr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sym w:font="Symbol" w:char="F0B7"/>
            </w:r>
            <w:r w:rsidRPr="00960E5E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Gerektiğinde sözcükleri vurgulu kullanır.</w:t>
            </w:r>
          </w:p>
          <w:p w14:paraId="7D70F731" w14:textId="77777777" w:rsidR="00D35CD1" w:rsidRPr="00960E5E" w:rsidRDefault="00D35CD1" w:rsidP="00D35CD1">
            <w:pPr>
              <w:tabs>
                <w:tab w:val="left" w:pos="1480"/>
              </w:tabs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960E5E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Kazanım 3. Dili iletişim amacıyla kullanır</w:t>
            </w:r>
            <w:r w:rsidRPr="00960E5E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. </w:t>
            </w:r>
          </w:p>
          <w:p w14:paraId="71C80E48" w14:textId="77777777" w:rsidR="00D35CD1" w:rsidRPr="00960E5E" w:rsidRDefault="00D35CD1" w:rsidP="00D35CD1">
            <w:pPr>
              <w:tabs>
                <w:tab w:val="left" w:pos="1480"/>
              </w:tabs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960E5E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Göstergeler </w:t>
            </w:r>
          </w:p>
          <w:p w14:paraId="22D8C72F" w14:textId="77777777" w:rsidR="00D35CD1" w:rsidRPr="00960E5E" w:rsidRDefault="00D35CD1" w:rsidP="00D35CD1">
            <w:pPr>
              <w:numPr>
                <w:ilvl w:val="0"/>
                <w:numId w:val="39"/>
              </w:numPr>
              <w:tabs>
                <w:tab w:val="left" w:pos="1480"/>
              </w:tabs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960E5E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Başlatılan konuşmaya katılır.</w:t>
            </w:r>
          </w:p>
          <w:p w14:paraId="715E269F" w14:textId="77777777" w:rsidR="00D35CD1" w:rsidRPr="00960E5E" w:rsidRDefault="00D35CD1" w:rsidP="00D35CD1">
            <w:pPr>
              <w:numPr>
                <w:ilvl w:val="0"/>
                <w:numId w:val="39"/>
              </w:numPr>
              <w:tabs>
                <w:tab w:val="left" w:pos="1480"/>
              </w:tabs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960E5E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Konuşmayı başlatır.</w:t>
            </w:r>
          </w:p>
          <w:p w14:paraId="43FC85B7" w14:textId="77777777" w:rsidR="00D35CD1" w:rsidRPr="00960E5E" w:rsidRDefault="00D35CD1" w:rsidP="00D35CD1">
            <w:pPr>
              <w:numPr>
                <w:ilvl w:val="0"/>
                <w:numId w:val="39"/>
              </w:numPr>
              <w:tabs>
                <w:tab w:val="left" w:pos="1480"/>
              </w:tabs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960E5E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Konuşmayı sürdürür.</w:t>
            </w:r>
          </w:p>
          <w:p w14:paraId="49A2A34F" w14:textId="77777777" w:rsidR="00D35CD1" w:rsidRPr="00960E5E" w:rsidRDefault="00D35CD1" w:rsidP="00D35CD1">
            <w:pPr>
              <w:numPr>
                <w:ilvl w:val="0"/>
                <w:numId w:val="39"/>
              </w:numPr>
              <w:tabs>
                <w:tab w:val="left" w:pos="1480"/>
              </w:tabs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960E5E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Konuşmayı sonlandırır.</w:t>
            </w:r>
          </w:p>
          <w:p w14:paraId="7F5FE1C4" w14:textId="77777777" w:rsidR="00D35CD1" w:rsidRPr="00960E5E" w:rsidRDefault="00D35CD1" w:rsidP="00D35CD1">
            <w:pPr>
              <w:numPr>
                <w:ilvl w:val="0"/>
                <w:numId w:val="39"/>
              </w:numPr>
              <w:tabs>
                <w:tab w:val="left" w:pos="1480"/>
              </w:tabs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960E5E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Konuşma sırasında göz teması kurar.</w:t>
            </w:r>
          </w:p>
          <w:p w14:paraId="1C6514C4" w14:textId="77777777" w:rsidR="00D35CD1" w:rsidRPr="00960E5E" w:rsidRDefault="00D35CD1" w:rsidP="00D35CD1">
            <w:pPr>
              <w:numPr>
                <w:ilvl w:val="0"/>
                <w:numId w:val="39"/>
              </w:numPr>
              <w:tabs>
                <w:tab w:val="left" w:pos="1480"/>
              </w:tabs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960E5E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Konuşurken jest ve mimiklerini uygun kullanır.</w:t>
            </w:r>
          </w:p>
          <w:p w14:paraId="6CDA60B8" w14:textId="77777777" w:rsidR="00D35CD1" w:rsidRPr="00960E5E" w:rsidRDefault="00D35CD1" w:rsidP="00D35CD1">
            <w:pPr>
              <w:numPr>
                <w:ilvl w:val="0"/>
                <w:numId w:val="39"/>
              </w:numPr>
              <w:tabs>
                <w:tab w:val="left" w:pos="1480"/>
              </w:tabs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960E5E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Nezaket sözcüklerini kullanır.</w:t>
            </w:r>
          </w:p>
          <w:p w14:paraId="10BD518E" w14:textId="77777777" w:rsidR="00D35CD1" w:rsidRPr="00960E5E" w:rsidRDefault="00D35CD1" w:rsidP="00D35CD1">
            <w:pPr>
              <w:numPr>
                <w:ilvl w:val="0"/>
                <w:numId w:val="39"/>
              </w:numPr>
              <w:tabs>
                <w:tab w:val="left" w:pos="1480"/>
              </w:tabs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960E5E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Karşısındakini etkin bir şekilde dinler.</w:t>
            </w:r>
          </w:p>
          <w:p w14:paraId="49EE7ED7" w14:textId="77777777" w:rsidR="00D35CD1" w:rsidRPr="00960E5E" w:rsidRDefault="00D35CD1" w:rsidP="00D35CD1">
            <w:pPr>
              <w:numPr>
                <w:ilvl w:val="0"/>
                <w:numId w:val="39"/>
              </w:numPr>
              <w:tabs>
                <w:tab w:val="left" w:pos="1480"/>
              </w:tabs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960E5E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Planlarını/duygularını/düşüncelerini/hayallerini anlatır</w:t>
            </w:r>
          </w:p>
          <w:p w14:paraId="390CAF40" w14:textId="77777777" w:rsidR="00D35CD1" w:rsidRPr="00960E5E" w:rsidRDefault="00D35CD1" w:rsidP="00784058">
            <w:pPr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36ABF208" w14:textId="77777777" w:rsidR="00D35CD1" w:rsidRPr="00960E5E" w:rsidRDefault="00D35CD1" w:rsidP="00784058">
            <w:pPr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0816332C" w14:textId="77777777" w:rsidR="00784058" w:rsidRPr="00960E5E" w:rsidRDefault="00784058" w:rsidP="00784058">
            <w:pPr>
              <w:jc w:val="both"/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Kazanım 4. </w:t>
            </w:r>
            <w:r w:rsidRPr="00960E5E"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Konuşurken dil bilgisi yapılarını kullanır.</w:t>
            </w:r>
          </w:p>
          <w:p w14:paraId="56B5C592" w14:textId="77777777" w:rsidR="00784058" w:rsidRPr="00960E5E" w:rsidRDefault="00784058" w:rsidP="00784058">
            <w:pPr>
              <w:jc w:val="both"/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Göstergeler</w:t>
            </w:r>
          </w:p>
          <w:p w14:paraId="166960C9" w14:textId="77777777" w:rsidR="00784058" w:rsidRPr="00960E5E" w:rsidRDefault="00784058" w:rsidP="00784058">
            <w:pPr>
              <w:jc w:val="both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sym w:font="Symbol" w:char="F0B7"/>
            </w:r>
            <w:r w:rsidRPr="00960E5E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Konuşmalarında isimlere yer verir.</w:t>
            </w:r>
          </w:p>
          <w:p w14:paraId="63B2C454" w14:textId="77777777" w:rsidR="00784058" w:rsidRPr="00960E5E" w:rsidRDefault="00784058" w:rsidP="00784058">
            <w:pPr>
              <w:jc w:val="both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sym w:font="Symbol" w:char="F0B7"/>
            </w:r>
            <w:r w:rsidRPr="00960E5E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Konuşmalarında fillere yer verir.</w:t>
            </w:r>
          </w:p>
          <w:p w14:paraId="5C22A507" w14:textId="77777777" w:rsidR="00784058" w:rsidRPr="00960E5E" w:rsidRDefault="00784058" w:rsidP="00784058">
            <w:pPr>
              <w:jc w:val="both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sym w:font="Symbol" w:char="F0B7"/>
            </w:r>
            <w:r w:rsidRPr="00960E5E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Konuşmalarında sıfatlara yer verir.</w:t>
            </w:r>
          </w:p>
          <w:p w14:paraId="3821E791" w14:textId="77777777" w:rsidR="00784058" w:rsidRPr="00960E5E" w:rsidRDefault="00784058" w:rsidP="00784058">
            <w:pPr>
              <w:jc w:val="both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sym w:font="Symbol" w:char="F0B7"/>
            </w:r>
            <w:r w:rsidRPr="00960E5E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Konuşmalarında bağlaçlara yer verir.</w:t>
            </w:r>
          </w:p>
          <w:p w14:paraId="07BD8058" w14:textId="77777777" w:rsidR="00784058" w:rsidRPr="00960E5E" w:rsidRDefault="00784058" w:rsidP="00784058">
            <w:pPr>
              <w:jc w:val="both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sym w:font="Symbol" w:char="F0B7"/>
            </w:r>
            <w:r w:rsidRPr="00960E5E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Konuşmalarında zarflara yer verir.</w:t>
            </w:r>
          </w:p>
          <w:p w14:paraId="0BF15B35" w14:textId="77777777" w:rsidR="00784058" w:rsidRPr="00960E5E" w:rsidRDefault="00784058" w:rsidP="00784058">
            <w:pPr>
              <w:jc w:val="both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sym w:font="Symbol" w:char="F0B7"/>
            </w:r>
            <w:r w:rsidRPr="00960E5E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Konuşmalarında zamirlere yer verir.</w:t>
            </w:r>
          </w:p>
          <w:p w14:paraId="4544AC50" w14:textId="77777777" w:rsidR="00784058" w:rsidRPr="00960E5E" w:rsidRDefault="00784058" w:rsidP="00784058">
            <w:pPr>
              <w:jc w:val="both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sym w:font="Symbol" w:char="F0B7"/>
            </w:r>
            <w:r w:rsidRPr="00960E5E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Konuşmalarında edatlara yer verir.</w:t>
            </w:r>
          </w:p>
          <w:p w14:paraId="76934B68" w14:textId="77777777" w:rsidR="00784058" w:rsidRPr="00960E5E" w:rsidRDefault="00784058" w:rsidP="00784058">
            <w:pPr>
              <w:jc w:val="both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sym w:font="Symbol" w:char="F0B7"/>
            </w:r>
            <w:r w:rsidRPr="00960E5E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Sözcüklerdeki ekleri doğru kullanır.</w:t>
            </w:r>
          </w:p>
          <w:p w14:paraId="0BC0C687" w14:textId="77777777" w:rsidR="00784058" w:rsidRPr="00960E5E" w:rsidRDefault="00784058" w:rsidP="00784058">
            <w:pPr>
              <w:jc w:val="both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sym w:font="Symbol" w:char="F0B7"/>
            </w:r>
            <w:r w:rsidRPr="00960E5E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Sözcüklerdeki dil bilgisi hatalarını söyler.</w:t>
            </w:r>
          </w:p>
          <w:p w14:paraId="7D8CD253" w14:textId="77777777" w:rsidR="00784058" w:rsidRPr="00960E5E" w:rsidRDefault="00784058" w:rsidP="00784058">
            <w:pPr>
              <w:jc w:val="both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sym w:font="Symbol" w:char="F0B7"/>
            </w:r>
            <w:r w:rsidRPr="00960E5E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Sözcüklerdeki dil bilgisi hatalarını düzeltir.</w:t>
            </w:r>
          </w:p>
          <w:p w14:paraId="1E6DBD94" w14:textId="77777777" w:rsidR="00784058" w:rsidRPr="00960E5E" w:rsidRDefault="00784058" w:rsidP="00784058">
            <w:pPr>
              <w:rPr>
                <w:rFonts w:asciiTheme="minorHAnsi" w:eastAsia="Aptos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Kazanım 6. Sözcük dağarcığını geliştirir.</w:t>
            </w:r>
          </w:p>
          <w:p w14:paraId="730EA151" w14:textId="77777777" w:rsidR="00784058" w:rsidRPr="00960E5E" w:rsidRDefault="00784058" w:rsidP="00784058">
            <w:pPr>
              <w:rPr>
                <w:rFonts w:asciiTheme="minorHAnsi" w:eastAsia="Aptos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Göstergeler</w:t>
            </w:r>
          </w:p>
          <w:p w14:paraId="134F965E" w14:textId="77777777" w:rsidR="00784058" w:rsidRPr="00960E5E" w:rsidRDefault="00784058" w:rsidP="00784058">
            <w:pPr>
              <w:rPr>
                <w:rFonts w:asciiTheme="minorHAnsi" w:eastAsia="Aptos" w:hAnsiTheme="minorHAnsi" w:cstheme="minorHAnsi"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sym w:font="Symbol" w:char="F0B7"/>
            </w:r>
            <w:r w:rsidRPr="00960E5E">
              <w:rPr>
                <w:rFonts w:asciiTheme="minorHAnsi" w:eastAsia="Aptos" w:hAnsiTheme="minorHAnsi" w:cstheme="minorHAnsi"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Dinlediklerinde geçen yeni sözcükleri ayırt eder  </w:t>
            </w:r>
          </w:p>
          <w:p w14:paraId="6F484406" w14:textId="77777777" w:rsidR="00784058" w:rsidRPr="00960E5E" w:rsidRDefault="00784058" w:rsidP="00784058">
            <w:pPr>
              <w:rPr>
                <w:rFonts w:asciiTheme="minorHAnsi" w:eastAsia="Aptos" w:hAnsiTheme="minorHAnsi" w:cstheme="minorHAnsi"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sym w:font="Symbol" w:char="F0B7"/>
            </w:r>
            <w:r w:rsidRPr="00960E5E">
              <w:rPr>
                <w:rFonts w:asciiTheme="minorHAnsi" w:eastAsia="Aptos" w:hAnsiTheme="minorHAnsi" w:cstheme="minorHAnsi"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Dinlediklerinde geçen yeni sözcüklerin anlamını sorar. </w:t>
            </w:r>
          </w:p>
          <w:p w14:paraId="42669D01" w14:textId="77777777" w:rsidR="00784058" w:rsidRPr="00960E5E" w:rsidRDefault="00784058" w:rsidP="00784058">
            <w:pPr>
              <w:rPr>
                <w:rFonts w:asciiTheme="minorHAnsi" w:eastAsia="Aptos" w:hAnsiTheme="minorHAnsi" w:cstheme="minorHAnsi"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sym w:font="Symbol" w:char="F0B7"/>
            </w:r>
            <w:r w:rsidRPr="00960E5E">
              <w:rPr>
                <w:rFonts w:asciiTheme="minorHAnsi" w:eastAsia="Aptos" w:hAnsiTheme="minorHAnsi" w:cstheme="minorHAnsi"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Öğrendiği sözcükleri anlamına uygun kullanır.</w:t>
            </w:r>
          </w:p>
          <w:p w14:paraId="75A20EE5" w14:textId="77777777" w:rsidR="00784058" w:rsidRPr="00960E5E" w:rsidRDefault="00784058" w:rsidP="00784058">
            <w:pPr>
              <w:jc w:val="both"/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Kazanım </w:t>
            </w:r>
            <w:r w:rsidRPr="00960E5E"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7. Dinlediklerinin/izlediklerinin anlamını yorumlar.</w:t>
            </w:r>
          </w:p>
          <w:p w14:paraId="652257BB" w14:textId="77777777" w:rsidR="00784058" w:rsidRPr="00960E5E" w:rsidRDefault="00784058" w:rsidP="00784058">
            <w:pPr>
              <w:jc w:val="both"/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Göstergeler</w:t>
            </w:r>
          </w:p>
          <w:p w14:paraId="718C9A8A" w14:textId="77777777" w:rsidR="00784058" w:rsidRPr="00960E5E" w:rsidRDefault="00784058" w:rsidP="00784058">
            <w:pPr>
              <w:tabs>
                <w:tab w:val="left" w:pos="1480"/>
              </w:tabs>
              <w:jc w:val="both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sym w:font="Symbol" w:char="F0B7"/>
            </w:r>
            <w:r w:rsidRPr="00960E5E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Dinlediklerini/izlediklerini başkalarına açıklar.</w:t>
            </w:r>
          </w:p>
          <w:p w14:paraId="3A1198C5" w14:textId="77777777" w:rsidR="00784058" w:rsidRPr="00960E5E" w:rsidRDefault="00784058" w:rsidP="00784058">
            <w:pPr>
              <w:tabs>
                <w:tab w:val="left" w:pos="0"/>
              </w:tabs>
              <w:jc w:val="both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sym w:font="Symbol" w:char="F0B7"/>
            </w:r>
            <w:r w:rsidRPr="00960E5E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Dinledikleriyle/izledikleriyle ilgili sorulara yanıt verir.</w:t>
            </w:r>
          </w:p>
          <w:p w14:paraId="501E8220" w14:textId="77777777" w:rsidR="00784058" w:rsidRPr="00960E5E" w:rsidRDefault="00784058" w:rsidP="00784058">
            <w:pPr>
              <w:tabs>
                <w:tab w:val="left" w:pos="0"/>
              </w:tabs>
              <w:jc w:val="both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sym w:font="Symbol" w:char="F0B7"/>
            </w:r>
            <w:r w:rsidRPr="00960E5E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Dinledikleri/izledikleri ile ilgili sorular sorar.</w:t>
            </w:r>
          </w:p>
          <w:p w14:paraId="3D72E72F" w14:textId="77777777" w:rsidR="00784058" w:rsidRPr="00960E5E" w:rsidRDefault="00784058" w:rsidP="00784058">
            <w:pPr>
              <w:jc w:val="both"/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sym w:font="Symbol" w:char="F0B7"/>
            </w:r>
            <w:r w:rsidRPr="00960E5E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Dinlediklerini/izlediklerini çeşitli yollarla sergiler.</w:t>
            </w:r>
          </w:p>
          <w:p w14:paraId="7C1BBC94" w14:textId="77777777" w:rsidR="00784058" w:rsidRPr="00960E5E" w:rsidRDefault="00784058" w:rsidP="00784058">
            <w:pPr>
              <w:rPr>
                <w:rFonts w:asciiTheme="minorHAnsi" w:eastAsia="Aptos" w:hAnsiTheme="minorHAnsi" w:cstheme="minorHAnsi"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sym w:font="Symbol" w:char="F0B7"/>
            </w:r>
            <w:r w:rsidRPr="00960E5E">
              <w:rPr>
                <w:rFonts w:asciiTheme="minorHAnsi" w:eastAsia="Aptos" w:hAnsiTheme="minorHAnsi" w:cstheme="minorHAnsi"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Dinlediklerini/izlediklerini yaşamıyla ilişkilendirir.</w:t>
            </w:r>
          </w:p>
          <w:p w14:paraId="4F1E770C" w14:textId="77777777" w:rsidR="00784058" w:rsidRPr="00960E5E" w:rsidRDefault="00784058" w:rsidP="00784058">
            <w:pPr>
              <w:tabs>
                <w:tab w:val="left" w:pos="0"/>
              </w:tabs>
              <w:jc w:val="both"/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Kazanım 8. Görsel materyalleri kullanarak özgün ürünler oluşturur.</w:t>
            </w:r>
          </w:p>
          <w:p w14:paraId="5EC9D5CF" w14:textId="77777777" w:rsidR="00784058" w:rsidRPr="00960E5E" w:rsidRDefault="00784058" w:rsidP="00784058">
            <w:pPr>
              <w:tabs>
                <w:tab w:val="left" w:pos="0"/>
              </w:tabs>
              <w:jc w:val="both"/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Göstergeler</w:t>
            </w:r>
          </w:p>
          <w:p w14:paraId="001C46DC" w14:textId="77777777" w:rsidR="00784058" w:rsidRPr="00960E5E" w:rsidRDefault="00784058" w:rsidP="00784058">
            <w:pPr>
              <w:tabs>
                <w:tab w:val="left" w:pos="0"/>
              </w:tabs>
              <w:jc w:val="both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sym w:font="Symbol" w:char="F0B7"/>
            </w:r>
            <w:r w:rsidRPr="00960E5E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Görsel materyalleri inceler.</w:t>
            </w:r>
          </w:p>
          <w:p w14:paraId="57D72589" w14:textId="77777777" w:rsidR="00784058" w:rsidRPr="00960E5E" w:rsidRDefault="00784058" w:rsidP="00784058">
            <w:pPr>
              <w:tabs>
                <w:tab w:val="left" w:pos="0"/>
              </w:tabs>
              <w:jc w:val="both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sym w:font="Symbol" w:char="F0B7"/>
            </w:r>
            <w:r w:rsidRPr="00960E5E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Görsel materyalleri açıklar.</w:t>
            </w:r>
          </w:p>
          <w:p w14:paraId="73C7DAC6" w14:textId="77777777" w:rsidR="00784058" w:rsidRPr="00960E5E" w:rsidRDefault="00784058" w:rsidP="00784058">
            <w:pPr>
              <w:tabs>
                <w:tab w:val="left" w:pos="0"/>
              </w:tabs>
              <w:jc w:val="both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sym w:font="Symbol" w:char="F0B7"/>
            </w:r>
            <w:r w:rsidRPr="00960E5E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Görsel materyalleri birbiriyle/yaşamla ilişkilendirir.</w:t>
            </w:r>
          </w:p>
          <w:p w14:paraId="5520DCA2" w14:textId="77777777" w:rsidR="00784058" w:rsidRPr="00960E5E" w:rsidRDefault="00784058" w:rsidP="00784058">
            <w:pPr>
              <w:tabs>
                <w:tab w:val="left" w:pos="0"/>
              </w:tabs>
              <w:jc w:val="both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sym w:font="Symbol" w:char="F0B7"/>
            </w:r>
            <w:r w:rsidRPr="00960E5E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Görsel materyallerle ilgili sorulara yanıt verir.</w:t>
            </w:r>
          </w:p>
          <w:p w14:paraId="68BD12AF" w14:textId="77777777" w:rsidR="00784058" w:rsidRPr="00960E5E" w:rsidRDefault="00784058" w:rsidP="00784058">
            <w:pPr>
              <w:tabs>
                <w:tab w:val="left" w:pos="0"/>
              </w:tabs>
              <w:jc w:val="both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sym w:font="Symbol" w:char="F0B7"/>
            </w:r>
            <w:r w:rsidRPr="00960E5E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Görsel materyallerle ilgili sorular sorar.</w:t>
            </w:r>
          </w:p>
          <w:p w14:paraId="3882A9A1" w14:textId="77777777" w:rsidR="00784058" w:rsidRPr="00960E5E" w:rsidRDefault="00784058" w:rsidP="00784058">
            <w:pPr>
              <w:tabs>
                <w:tab w:val="left" w:pos="0"/>
              </w:tabs>
              <w:jc w:val="both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sym w:font="Symbol" w:char="F0B7"/>
            </w:r>
            <w:r w:rsidRPr="00960E5E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Görsel materyallerin içeriğini yorumlar.</w:t>
            </w:r>
          </w:p>
          <w:p w14:paraId="6EC2E0C5" w14:textId="0C608521" w:rsidR="00784058" w:rsidRPr="006E4418" w:rsidRDefault="00D35CD1" w:rsidP="006E4418">
            <w:pPr>
              <w:rPr>
                <w:rFonts w:asciiTheme="minorHAnsi" w:eastAsia="Aptos" w:hAnsiTheme="minorHAnsi" w:cstheme="minorHAnsi"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</w:p>
          <w:p w14:paraId="4535E791" w14:textId="77777777" w:rsidR="00784058" w:rsidRPr="00960E5E" w:rsidRDefault="00784058" w:rsidP="00784058">
            <w:pPr>
              <w:tabs>
                <w:tab w:val="left" w:pos="0"/>
              </w:tabs>
              <w:jc w:val="both"/>
              <w:rPr>
                <w:rFonts w:asciiTheme="minorHAnsi" w:eastAsia="Aptos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FİZİKSEL GELİŞİM ve SAĞLIK</w:t>
            </w:r>
          </w:p>
          <w:p w14:paraId="40018536" w14:textId="77777777" w:rsidR="00784058" w:rsidRPr="00960E5E" w:rsidRDefault="00784058" w:rsidP="00784058">
            <w:pPr>
              <w:tabs>
                <w:tab w:val="left" w:pos="0"/>
              </w:tabs>
              <w:rPr>
                <w:rFonts w:asciiTheme="minorHAnsi" w:eastAsia="Aptos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Kazanım 2. </w:t>
            </w:r>
            <w:r w:rsidRPr="00960E5E"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Büyük kaslarını koordineli kullanır</w:t>
            </w:r>
            <w:r w:rsidRPr="00960E5E">
              <w:rPr>
                <w:rFonts w:asciiTheme="minorHAnsi" w:eastAsia="Aptos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.</w:t>
            </w:r>
          </w:p>
          <w:p w14:paraId="156032CD" w14:textId="77777777" w:rsidR="00784058" w:rsidRPr="00960E5E" w:rsidRDefault="00784058" w:rsidP="00784058">
            <w:pPr>
              <w:tabs>
                <w:tab w:val="left" w:pos="0"/>
              </w:tabs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Göstergeler</w:t>
            </w:r>
          </w:p>
          <w:p w14:paraId="26898F35" w14:textId="77777777" w:rsidR="00784058" w:rsidRPr="00960E5E" w:rsidRDefault="00784058" w:rsidP="00784058">
            <w:pPr>
              <w:tabs>
                <w:tab w:val="left" w:pos="360"/>
              </w:tabs>
              <w:jc w:val="both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sym w:font="Symbol" w:char="F0B7"/>
            </w:r>
            <w:r w:rsidRPr="00960E5E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Kol ve bacaklarını eş zamanlı hareket ettirir.</w:t>
            </w:r>
          </w:p>
          <w:p w14:paraId="0647A898" w14:textId="77777777" w:rsidR="00784058" w:rsidRPr="00960E5E" w:rsidRDefault="00784058" w:rsidP="0078405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eastAsia="Aptos" w:hAnsiTheme="minorHAnsi" w:cstheme="minorHAnsi"/>
                <w:color w:val="141413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color w:val="141413"/>
                <w:kern w:val="2"/>
                <w:sz w:val="22"/>
                <w:szCs w:val="22"/>
                <w:lang w:eastAsia="en-US"/>
                <w14:ligatures w14:val="standardContextual"/>
              </w:rPr>
              <w:sym w:font="Symbol" w:char="F0B7"/>
            </w:r>
            <w:r w:rsidRPr="00960E5E">
              <w:rPr>
                <w:rFonts w:asciiTheme="minorHAnsi" w:eastAsia="Aptos" w:hAnsiTheme="minorHAnsi" w:cstheme="minorHAnsi"/>
                <w:color w:val="141413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Farklı yönde/formda/hızda yürür.</w:t>
            </w:r>
          </w:p>
          <w:p w14:paraId="061B7583" w14:textId="77777777" w:rsidR="00784058" w:rsidRPr="00960E5E" w:rsidRDefault="00784058" w:rsidP="00784058">
            <w:pPr>
              <w:rPr>
                <w:rFonts w:asciiTheme="minorHAnsi" w:eastAsia="Aptos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color w:val="141413"/>
                <w:kern w:val="2"/>
                <w:sz w:val="22"/>
                <w:szCs w:val="22"/>
                <w:lang w:eastAsia="en-US"/>
                <w14:ligatures w14:val="standardContextual"/>
              </w:rPr>
              <w:sym w:font="Symbol" w:char="F0B7"/>
            </w:r>
            <w:r w:rsidRPr="00960E5E">
              <w:rPr>
                <w:rFonts w:asciiTheme="minorHAnsi" w:eastAsia="Aptos" w:hAnsiTheme="minorHAnsi" w:cstheme="minorHAnsi"/>
                <w:color w:val="141413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Farklı yönde/formda/hızda koşar.</w:t>
            </w:r>
            <w:r w:rsidRPr="00960E5E">
              <w:rPr>
                <w:rFonts w:asciiTheme="minorHAnsi" w:eastAsia="Aptos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</w:p>
          <w:p w14:paraId="6677CF18" w14:textId="77777777" w:rsidR="00784058" w:rsidRPr="00960E5E" w:rsidRDefault="00784058" w:rsidP="00784058">
            <w:pPr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Kazanım 3.</w:t>
            </w:r>
            <w:r w:rsidRPr="00960E5E">
              <w:rPr>
                <w:rFonts w:asciiTheme="minorHAnsi" w:eastAsia="Aptos" w:hAnsiTheme="minorHAnsi" w:cstheme="minorHAnsi"/>
                <w:b/>
                <w:bCs/>
                <w:color w:val="141413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Pr="00960E5E"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Nesne/araç kullanarak koordineli hareketler yapar.</w:t>
            </w:r>
          </w:p>
          <w:p w14:paraId="1D50C7E1" w14:textId="77777777" w:rsidR="00784058" w:rsidRPr="00960E5E" w:rsidRDefault="00784058" w:rsidP="00784058">
            <w:pPr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Göstergeler</w:t>
            </w:r>
          </w:p>
          <w:p w14:paraId="3F10B564" w14:textId="77777777" w:rsidR="00784058" w:rsidRPr="00960E5E" w:rsidRDefault="00784058" w:rsidP="00784058">
            <w:pPr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sym w:font="Symbol" w:char="F0B7"/>
            </w:r>
            <w:r w:rsidRPr="00960E5E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Atılan nesneleri yakalar.</w:t>
            </w:r>
          </w:p>
          <w:p w14:paraId="7F0B8F12" w14:textId="77777777" w:rsidR="00784058" w:rsidRPr="00960E5E" w:rsidRDefault="00784058" w:rsidP="00784058">
            <w:pPr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sym w:font="Symbol" w:char="F0B7"/>
            </w:r>
            <w:r w:rsidRPr="00960E5E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Nesneleri belirli bir mesafeden hedefe atar.</w:t>
            </w:r>
          </w:p>
          <w:p w14:paraId="797CAC42" w14:textId="77777777" w:rsidR="00784058" w:rsidRPr="00960E5E" w:rsidRDefault="00784058" w:rsidP="00784058">
            <w:pPr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sym w:font="Symbol" w:char="F0B7"/>
            </w:r>
            <w:r w:rsidRPr="00960E5E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Hareket hâlindeki nesneleri durdurur.</w:t>
            </w:r>
          </w:p>
          <w:p w14:paraId="3EE95098" w14:textId="77777777" w:rsidR="00784058" w:rsidRPr="00960E5E" w:rsidRDefault="00784058" w:rsidP="00784058">
            <w:pPr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sym w:font="Symbol" w:char="F0B7"/>
            </w:r>
            <w:r w:rsidRPr="00960E5E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Farklı büyüklükteki topları zıplatır.</w:t>
            </w:r>
          </w:p>
          <w:p w14:paraId="17C5B15C" w14:textId="77777777" w:rsidR="00784058" w:rsidRPr="00960E5E" w:rsidRDefault="00784058" w:rsidP="00784058">
            <w:pPr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sym w:font="Symbol" w:char="F0B7"/>
            </w:r>
            <w:r w:rsidRPr="00960E5E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Park/bahçe oyun araç-gereçlerini kullanır.</w:t>
            </w:r>
          </w:p>
          <w:p w14:paraId="1631DD9B" w14:textId="77777777" w:rsidR="00784058" w:rsidRPr="00960E5E" w:rsidRDefault="00784058" w:rsidP="00784058">
            <w:pPr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sym w:font="Symbol" w:char="F0B7"/>
            </w:r>
            <w:r w:rsidRPr="00960E5E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Denge/koordinasyon gerektiren araçları kullanır.</w:t>
            </w:r>
          </w:p>
          <w:p w14:paraId="5632EF97" w14:textId="77777777" w:rsidR="00784058" w:rsidRPr="00960E5E" w:rsidRDefault="00784058" w:rsidP="00784058">
            <w:pPr>
              <w:rPr>
                <w:rFonts w:asciiTheme="minorHAnsi" w:eastAsia="Aptos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Kazanım 6. </w:t>
            </w:r>
            <w:r w:rsidRPr="00960E5E"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Küçük kaslarını kullanarak koordineli hareketler yapar.</w:t>
            </w:r>
          </w:p>
          <w:p w14:paraId="7B1E6332" w14:textId="77777777" w:rsidR="00784058" w:rsidRPr="00960E5E" w:rsidRDefault="00784058" w:rsidP="00784058">
            <w:pPr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Göstergeler</w:t>
            </w:r>
          </w:p>
          <w:p w14:paraId="57D07238" w14:textId="77777777" w:rsidR="00784058" w:rsidRPr="00960E5E" w:rsidRDefault="00784058" w:rsidP="00784058">
            <w:pPr>
              <w:tabs>
                <w:tab w:val="left" w:pos="1480"/>
              </w:tabs>
              <w:rPr>
                <w:rFonts w:asciiTheme="minorHAnsi" w:eastAsia="Aptos" w:hAnsiTheme="minorHAnsi" w:cstheme="minorHAnsi"/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sym w:font="Symbol" w:char="F0B7"/>
            </w:r>
            <w:r w:rsidRPr="00960E5E">
              <w:rPr>
                <w:rFonts w:asciiTheme="minorHAnsi" w:eastAsia="Aptos" w:hAnsiTheme="minorHAnsi" w:cstheme="minorHAnsi"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Nesneleri değişik şekillerde katlar/rulo yapar.</w:t>
            </w:r>
          </w:p>
          <w:p w14:paraId="72BAAE53" w14:textId="77777777" w:rsidR="00784058" w:rsidRPr="00960E5E" w:rsidRDefault="00784058" w:rsidP="00784058">
            <w:pPr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sym w:font="Symbol" w:char="F0B7"/>
            </w:r>
            <w:r w:rsidRPr="00960E5E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Ellerini/parmaklarını/ayaklarını eş zamanlı ve koordineli hareket ettirir.</w:t>
            </w:r>
          </w:p>
          <w:p w14:paraId="7EBE9A23" w14:textId="77777777" w:rsidR="00784058" w:rsidRPr="00960E5E" w:rsidRDefault="00784058" w:rsidP="00784058">
            <w:pPr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Kazanım 7. Küçük kaslarını kullanarak güç gerektiren hareketleri yapar.</w:t>
            </w:r>
          </w:p>
          <w:p w14:paraId="712C37CF" w14:textId="77777777" w:rsidR="00784058" w:rsidRPr="00960E5E" w:rsidRDefault="00784058" w:rsidP="00784058">
            <w:pPr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b/>
                <w:bCs/>
                <w:color w:val="141413"/>
                <w:kern w:val="2"/>
                <w:sz w:val="22"/>
                <w:szCs w:val="22"/>
                <w:lang w:eastAsia="en-US"/>
                <w14:ligatures w14:val="standardContextual"/>
              </w:rPr>
              <w:t>Göstergeler</w:t>
            </w:r>
          </w:p>
          <w:p w14:paraId="4865ED38" w14:textId="77777777" w:rsidR="00784058" w:rsidRPr="00960E5E" w:rsidRDefault="00784058" w:rsidP="00784058">
            <w:pPr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sym w:font="Symbol" w:char="F0B7"/>
            </w:r>
            <w:r w:rsidRPr="00960E5E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Materyallere elleri/parmakları ile şekil verir.</w:t>
            </w:r>
          </w:p>
          <w:p w14:paraId="094A6247" w14:textId="77777777" w:rsidR="00784058" w:rsidRPr="00960E5E" w:rsidRDefault="00784058" w:rsidP="00784058">
            <w:pPr>
              <w:widowControl w:val="0"/>
              <w:shd w:val="clear" w:color="auto" w:fill="FFFFFF"/>
              <w:tabs>
                <w:tab w:val="left" w:pos="302"/>
              </w:tabs>
              <w:jc w:val="both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sym w:font="Symbol" w:char="F0B7"/>
            </w:r>
            <w:r w:rsidRPr="00960E5E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Nesneleri kopartır.</w:t>
            </w:r>
          </w:p>
          <w:p w14:paraId="05A8E49C" w14:textId="77777777" w:rsidR="00784058" w:rsidRPr="00960E5E" w:rsidRDefault="00784058" w:rsidP="00784058">
            <w:pPr>
              <w:widowControl w:val="0"/>
              <w:shd w:val="clear" w:color="auto" w:fill="FFFFFF"/>
              <w:tabs>
                <w:tab w:val="left" w:pos="302"/>
              </w:tabs>
              <w:jc w:val="both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sym w:font="Symbol" w:char="F0B7"/>
            </w:r>
            <w:r w:rsidRPr="00960E5E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Nesneleri yırtar.</w:t>
            </w:r>
          </w:p>
          <w:p w14:paraId="3B56EB98" w14:textId="77777777" w:rsidR="00784058" w:rsidRPr="00960E5E" w:rsidRDefault="00784058" w:rsidP="00784058">
            <w:pPr>
              <w:widowControl w:val="0"/>
              <w:shd w:val="clear" w:color="auto" w:fill="FFFFFF"/>
              <w:tabs>
                <w:tab w:val="left" w:pos="302"/>
              </w:tabs>
              <w:jc w:val="both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sym w:font="Symbol" w:char="F0B7"/>
            </w:r>
            <w:r w:rsidRPr="00960E5E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Nesneleri sıkar.</w:t>
            </w:r>
          </w:p>
          <w:p w14:paraId="10990588" w14:textId="77777777" w:rsidR="00784058" w:rsidRPr="00960E5E" w:rsidRDefault="00784058" w:rsidP="00784058">
            <w:pPr>
              <w:widowControl w:val="0"/>
              <w:shd w:val="clear" w:color="auto" w:fill="FFFFFF"/>
              <w:tabs>
                <w:tab w:val="left" w:pos="302"/>
              </w:tabs>
              <w:autoSpaceDE w:val="0"/>
              <w:autoSpaceDN w:val="0"/>
              <w:adjustRightInd w:val="0"/>
              <w:jc w:val="both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sym w:font="Symbol" w:char="F0B7"/>
            </w:r>
            <w:r w:rsidRPr="00960E5E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Nesneleri gerer.</w:t>
            </w:r>
          </w:p>
          <w:p w14:paraId="5975E7AE" w14:textId="77777777" w:rsidR="00784058" w:rsidRPr="00960E5E" w:rsidRDefault="00784058" w:rsidP="00784058">
            <w:pPr>
              <w:widowControl w:val="0"/>
              <w:shd w:val="clear" w:color="auto" w:fill="FFFFFF"/>
              <w:tabs>
                <w:tab w:val="left" w:pos="302"/>
              </w:tabs>
              <w:jc w:val="both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sym w:font="Symbol" w:char="F0B7"/>
            </w:r>
            <w:r w:rsidRPr="00960E5E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Nesneleri açar.</w:t>
            </w:r>
          </w:p>
          <w:p w14:paraId="1B45DDAC" w14:textId="77777777" w:rsidR="00784058" w:rsidRPr="00960E5E" w:rsidRDefault="00784058" w:rsidP="00784058">
            <w:pPr>
              <w:widowControl w:val="0"/>
              <w:shd w:val="clear" w:color="auto" w:fill="FFFFFF"/>
              <w:tabs>
                <w:tab w:val="left" w:pos="302"/>
              </w:tabs>
              <w:autoSpaceDE w:val="0"/>
              <w:autoSpaceDN w:val="0"/>
              <w:adjustRightInd w:val="0"/>
              <w:jc w:val="both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sym w:font="Symbol" w:char="F0B7"/>
            </w:r>
            <w:r w:rsidRPr="00960E5E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Nesneleri kapatır.</w:t>
            </w:r>
          </w:p>
          <w:p w14:paraId="6255D2B1" w14:textId="77777777" w:rsidR="00784058" w:rsidRPr="00960E5E" w:rsidRDefault="00784058" w:rsidP="00784058">
            <w:pPr>
              <w:widowControl w:val="0"/>
              <w:shd w:val="clear" w:color="auto" w:fill="FFFFFF"/>
              <w:tabs>
                <w:tab w:val="left" w:pos="302"/>
              </w:tabs>
              <w:autoSpaceDE w:val="0"/>
              <w:autoSpaceDN w:val="0"/>
              <w:adjustRightInd w:val="0"/>
              <w:jc w:val="both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sym w:font="Symbol" w:char="F0B7"/>
            </w:r>
            <w:r w:rsidRPr="00960E5E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Nesneleri eğer/büker.</w:t>
            </w:r>
          </w:p>
          <w:p w14:paraId="1180CDE2" w14:textId="77777777" w:rsidR="00784058" w:rsidRPr="00960E5E" w:rsidRDefault="00784058" w:rsidP="00784058">
            <w:pPr>
              <w:jc w:val="both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Kazanım 8. </w:t>
            </w:r>
            <w:r w:rsidRPr="00960E5E"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Araç gereç kullanarak </w:t>
            </w:r>
            <w:proofErr w:type="spellStart"/>
            <w:r w:rsidRPr="00960E5E"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manipülatif</w:t>
            </w:r>
            <w:proofErr w:type="spellEnd"/>
            <w:r w:rsidRPr="00960E5E"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hareketler yapar.</w:t>
            </w:r>
          </w:p>
          <w:p w14:paraId="15671B10" w14:textId="77777777" w:rsidR="00784058" w:rsidRPr="00960E5E" w:rsidRDefault="00784058" w:rsidP="00784058">
            <w:pPr>
              <w:jc w:val="both"/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Göstergeler </w:t>
            </w:r>
          </w:p>
          <w:p w14:paraId="2F8604FD" w14:textId="77777777" w:rsidR="00784058" w:rsidRPr="00960E5E" w:rsidRDefault="00784058" w:rsidP="00784058">
            <w:pPr>
              <w:widowControl w:val="0"/>
              <w:shd w:val="clear" w:color="auto" w:fill="FFFFFF"/>
              <w:tabs>
                <w:tab w:val="left" w:pos="302"/>
              </w:tabs>
              <w:jc w:val="both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sym w:font="Symbol" w:char="F0B7"/>
            </w:r>
            <w:r w:rsidRPr="00960E5E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Nesnelere şekil verir.</w:t>
            </w:r>
          </w:p>
          <w:p w14:paraId="437A1F06" w14:textId="77777777" w:rsidR="00784058" w:rsidRPr="00960E5E" w:rsidRDefault="00784058" w:rsidP="00784058">
            <w:pPr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sym w:font="Symbol" w:char="F0B7"/>
            </w:r>
            <w:r w:rsidRPr="00960E5E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Farklı yapıştırıcılar kullanarak materyalleri yapıştırır.</w:t>
            </w:r>
          </w:p>
          <w:p w14:paraId="3F04FD1A" w14:textId="77777777" w:rsidR="00784058" w:rsidRPr="00960E5E" w:rsidRDefault="00784058" w:rsidP="00784058">
            <w:pPr>
              <w:jc w:val="both"/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sym w:font="Symbol" w:char="F0B7"/>
            </w:r>
            <w:r w:rsidRPr="00960E5E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Farklı nesneleri keser.</w:t>
            </w:r>
          </w:p>
          <w:p w14:paraId="3D6E92B5" w14:textId="77777777" w:rsidR="00784058" w:rsidRPr="00960E5E" w:rsidRDefault="00784058" w:rsidP="00784058">
            <w:pPr>
              <w:jc w:val="both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sym w:font="Symbol" w:char="F0B7"/>
            </w:r>
            <w:r w:rsidRPr="00960E5E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Kalem tutmak için üç parmağını işlevsel kullanır.</w:t>
            </w:r>
          </w:p>
          <w:p w14:paraId="55FEEF70" w14:textId="77777777" w:rsidR="00784058" w:rsidRPr="00960E5E" w:rsidRDefault="00784058" w:rsidP="00784058">
            <w:pPr>
              <w:rPr>
                <w:rFonts w:asciiTheme="minorHAnsi" w:eastAsia="Aptos" w:hAnsiTheme="minorHAnsi" w:cstheme="minorHAnsi"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sym w:font="Symbol" w:char="F0B7"/>
            </w:r>
            <w:r w:rsidRPr="00960E5E">
              <w:rPr>
                <w:rFonts w:asciiTheme="minorHAnsi" w:eastAsia="Aptos" w:hAnsiTheme="minorHAnsi" w:cstheme="minorHAnsi"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Nesneleri kullanarak özgün ürünler oluşturur.</w:t>
            </w:r>
          </w:p>
          <w:p w14:paraId="303472AE" w14:textId="77777777" w:rsidR="00784058" w:rsidRPr="00960E5E" w:rsidRDefault="00784058" w:rsidP="00784058">
            <w:pPr>
              <w:widowControl w:val="0"/>
              <w:shd w:val="clear" w:color="auto" w:fill="FFFFFF"/>
              <w:tabs>
                <w:tab w:val="left" w:pos="302"/>
              </w:tabs>
              <w:autoSpaceDE w:val="0"/>
              <w:autoSpaceDN w:val="0"/>
              <w:adjustRightInd w:val="0"/>
              <w:jc w:val="both"/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Kazanım 9. Özgün çizimler yaparak kompozisyon oluşturur.</w:t>
            </w:r>
          </w:p>
          <w:p w14:paraId="672052A1" w14:textId="77777777" w:rsidR="00784058" w:rsidRPr="00960E5E" w:rsidRDefault="00784058" w:rsidP="00784058">
            <w:pPr>
              <w:widowControl w:val="0"/>
              <w:shd w:val="clear" w:color="auto" w:fill="FFFFFF"/>
              <w:tabs>
                <w:tab w:val="left" w:pos="302"/>
              </w:tabs>
              <w:autoSpaceDE w:val="0"/>
              <w:autoSpaceDN w:val="0"/>
              <w:adjustRightInd w:val="0"/>
              <w:jc w:val="both"/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Göstergeler</w:t>
            </w:r>
          </w:p>
          <w:p w14:paraId="5E0EC706" w14:textId="77777777" w:rsidR="00784058" w:rsidRPr="00960E5E" w:rsidRDefault="00784058" w:rsidP="00784058">
            <w:pPr>
              <w:widowControl w:val="0"/>
              <w:shd w:val="clear" w:color="auto" w:fill="FFFFFF"/>
              <w:tabs>
                <w:tab w:val="left" w:pos="302"/>
              </w:tabs>
              <w:autoSpaceDE w:val="0"/>
              <w:autoSpaceDN w:val="0"/>
              <w:adjustRightInd w:val="0"/>
              <w:jc w:val="both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sym w:font="Symbol" w:char="F0B7"/>
            </w:r>
            <w:r w:rsidRPr="00960E5E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Farklı materyaller kullanarak çizim yapar.</w:t>
            </w:r>
          </w:p>
          <w:p w14:paraId="77F61787" w14:textId="77777777" w:rsidR="00784058" w:rsidRPr="00960E5E" w:rsidRDefault="00784058" w:rsidP="00784058">
            <w:pPr>
              <w:jc w:val="both"/>
              <w:rPr>
                <w:rFonts w:asciiTheme="minorHAnsi" w:eastAsia="Aptos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Kazanım 16. </w:t>
            </w:r>
            <w:r w:rsidRPr="00960E5E"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Yeterli ve dengeli beslenir.</w:t>
            </w:r>
          </w:p>
          <w:p w14:paraId="36F19AE4" w14:textId="77777777" w:rsidR="00784058" w:rsidRPr="00960E5E" w:rsidRDefault="00784058" w:rsidP="00784058">
            <w:pPr>
              <w:jc w:val="both"/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Göstergeler </w:t>
            </w:r>
          </w:p>
          <w:p w14:paraId="6DCFF89D" w14:textId="77777777" w:rsidR="00784058" w:rsidRPr="00960E5E" w:rsidRDefault="00784058" w:rsidP="00784058">
            <w:pPr>
              <w:shd w:val="clear" w:color="auto" w:fill="FFFFFF"/>
              <w:jc w:val="both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sym w:font="Symbol" w:char="F0B7"/>
            </w:r>
            <w:r w:rsidRPr="00960E5E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Sağlıklı besinleri yemeye/içmeye özen gösterir.</w:t>
            </w:r>
          </w:p>
          <w:p w14:paraId="5E818C6E" w14:textId="77777777" w:rsidR="00784058" w:rsidRPr="00960E5E" w:rsidRDefault="00784058" w:rsidP="00784058">
            <w:pPr>
              <w:rPr>
                <w:rFonts w:asciiTheme="minorHAnsi" w:eastAsia="Aptos" w:hAnsiTheme="minorHAnsi" w:cstheme="minorHAnsi"/>
                <w:bCs/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bCs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sym w:font="Symbol" w:char="F0B7"/>
            </w:r>
            <w:r w:rsidRPr="00960E5E">
              <w:rPr>
                <w:rFonts w:asciiTheme="minorHAnsi" w:eastAsia="Aptos" w:hAnsiTheme="minorHAnsi" w:cstheme="minorHAnsi"/>
                <w:bCs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Beslenme sırasında uygun araç gereçleri kullanır.</w:t>
            </w:r>
          </w:p>
          <w:p w14:paraId="2AF5394B" w14:textId="77777777" w:rsidR="00784058" w:rsidRPr="00960E5E" w:rsidRDefault="00784058" w:rsidP="00784058">
            <w:pPr>
              <w:rPr>
                <w:rFonts w:asciiTheme="minorHAnsi" w:eastAsia="Aptos" w:hAnsiTheme="minorHAnsi" w:cstheme="minorHAnsi"/>
                <w:bCs/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bCs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sym w:font="Symbol" w:char="F0B7"/>
            </w:r>
            <w:r w:rsidRPr="00960E5E">
              <w:rPr>
                <w:rFonts w:asciiTheme="minorHAnsi" w:eastAsia="Aptos" w:hAnsiTheme="minorHAnsi" w:cstheme="minorHAnsi"/>
                <w:bCs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Acıktığını/susadığını söyler.</w:t>
            </w:r>
          </w:p>
          <w:p w14:paraId="1CA3CA37" w14:textId="77777777" w:rsidR="00784058" w:rsidRPr="00960E5E" w:rsidRDefault="00784058" w:rsidP="00784058">
            <w:pPr>
              <w:rPr>
                <w:rFonts w:asciiTheme="minorHAnsi" w:eastAsia="Aptos" w:hAnsiTheme="minorHAnsi" w:cstheme="minorHAnsi"/>
                <w:bCs/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bCs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sym w:font="Symbol" w:char="F0B7"/>
            </w:r>
            <w:r w:rsidRPr="00960E5E">
              <w:rPr>
                <w:rFonts w:asciiTheme="minorHAnsi" w:eastAsia="Aptos" w:hAnsiTheme="minorHAnsi" w:cstheme="minorHAnsi"/>
                <w:bCs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Öğün zamanlarında beslenmeye özen gösterir.</w:t>
            </w:r>
          </w:p>
          <w:p w14:paraId="264113AF" w14:textId="29DCEF3B" w:rsidR="00784058" w:rsidRDefault="00D35CD1" w:rsidP="00784058">
            <w:pPr>
              <w:jc w:val="both"/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</w:p>
          <w:p w14:paraId="6DE00C7E" w14:textId="77777777" w:rsidR="006E4418" w:rsidRDefault="006E4418" w:rsidP="00784058">
            <w:pPr>
              <w:jc w:val="both"/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474C1EE1" w14:textId="77777777" w:rsidR="006E4418" w:rsidRDefault="006E4418" w:rsidP="00784058">
            <w:pPr>
              <w:jc w:val="both"/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4E498729" w14:textId="77777777" w:rsidR="006E4418" w:rsidRPr="00960E5E" w:rsidRDefault="006E4418" w:rsidP="00784058">
            <w:pPr>
              <w:jc w:val="both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5D2ECDD6" w14:textId="77777777" w:rsidR="00D35CD1" w:rsidRPr="00960E5E" w:rsidRDefault="00D35CD1" w:rsidP="00D35CD1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960E5E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Kazanım 10. Müzik ve ritim eşliğinde hareket eder. </w:t>
            </w:r>
          </w:p>
          <w:p w14:paraId="679B7B6F" w14:textId="77777777" w:rsidR="00D35CD1" w:rsidRPr="00960E5E" w:rsidRDefault="00D35CD1" w:rsidP="00D35CD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60E5E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Göstergeler</w:t>
            </w:r>
            <w:r w:rsidRPr="00960E5E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14:paraId="52DB325B" w14:textId="77777777" w:rsidR="00D35CD1" w:rsidRPr="00960E5E" w:rsidRDefault="00D35CD1" w:rsidP="00D35CD1">
            <w:pPr>
              <w:numPr>
                <w:ilvl w:val="0"/>
                <w:numId w:val="22"/>
              </w:numPr>
              <w:spacing w:line="259" w:lineRule="auto"/>
              <w:ind w:left="720"/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60E5E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Müziğin temposuna, ritmine ve melodisine uygun dans eder. </w:t>
            </w:r>
          </w:p>
          <w:p w14:paraId="3E27AF84" w14:textId="77777777" w:rsidR="00D35CD1" w:rsidRPr="00960E5E" w:rsidRDefault="00D35CD1" w:rsidP="00D35CD1">
            <w:pPr>
              <w:numPr>
                <w:ilvl w:val="0"/>
                <w:numId w:val="22"/>
              </w:numPr>
              <w:spacing w:line="259" w:lineRule="auto"/>
              <w:ind w:left="720"/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60E5E">
              <w:rPr>
                <w:rFonts w:asciiTheme="minorHAnsi" w:eastAsia="Calibri" w:hAnsiTheme="minorHAnsi" w:cstheme="minorHAnsi"/>
                <w:sz w:val="22"/>
                <w:szCs w:val="22"/>
              </w:rPr>
              <w:t>Eşli ya da grup halinde dans eder.</w:t>
            </w:r>
          </w:p>
          <w:p w14:paraId="1385285B" w14:textId="77777777" w:rsidR="00D35CD1" w:rsidRPr="00960E5E" w:rsidRDefault="00D35CD1" w:rsidP="00D35CD1">
            <w:pPr>
              <w:widowControl w:val="0"/>
              <w:shd w:val="clear" w:color="auto" w:fill="FFFFFF"/>
              <w:tabs>
                <w:tab w:val="left" w:pos="302"/>
              </w:tabs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1808CD09" w14:textId="77777777" w:rsidR="00D35CD1" w:rsidRPr="00960E5E" w:rsidRDefault="00D35CD1" w:rsidP="00D35CD1">
            <w:pPr>
              <w:spacing w:line="259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60E5E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Kazanım 5. Denge gerektiren hareketleri yapar. </w:t>
            </w:r>
          </w:p>
          <w:p w14:paraId="24AE9901" w14:textId="77777777" w:rsidR="00D35CD1" w:rsidRPr="00960E5E" w:rsidRDefault="00D35CD1" w:rsidP="00D35CD1">
            <w:pPr>
              <w:spacing w:line="259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60E5E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Göstergeler</w:t>
            </w:r>
            <w:r w:rsidRPr="00960E5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593080D2" w14:textId="77777777" w:rsidR="00D35CD1" w:rsidRPr="00960E5E" w:rsidRDefault="00D35CD1" w:rsidP="00D35CD1">
            <w:pPr>
              <w:numPr>
                <w:ilvl w:val="0"/>
                <w:numId w:val="37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60E5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Belirli bir harekete başlamadan önce dengesini korur. </w:t>
            </w:r>
          </w:p>
          <w:p w14:paraId="34CAE0BD" w14:textId="77777777" w:rsidR="00D35CD1" w:rsidRPr="00960E5E" w:rsidRDefault="00D35CD1" w:rsidP="00D35CD1">
            <w:pPr>
              <w:numPr>
                <w:ilvl w:val="0"/>
                <w:numId w:val="37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60E5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Çizgi üzerinde farklı yönde/formda/hızda yürür. </w:t>
            </w:r>
          </w:p>
          <w:p w14:paraId="661C9471" w14:textId="77777777" w:rsidR="00D35CD1" w:rsidRPr="00960E5E" w:rsidRDefault="00D35CD1" w:rsidP="00D35CD1">
            <w:pPr>
              <w:numPr>
                <w:ilvl w:val="0"/>
                <w:numId w:val="37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60E5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Denge tahtası üzerinde farklı yönde/formda yürür.</w:t>
            </w:r>
          </w:p>
          <w:p w14:paraId="71778E76" w14:textId="77777777" w:rsidR="00D35CD1" w:rsidRPr="00960E5E" w:rsidRDefault="00D35CD1" w:rsidP="00D35CD1">
            <w:pPr>
              <w:numPr>
                <w:ilvl w:val="0"/>
                <w:numId w:val="37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60E5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Kol ve bacaklarından destek alarak dengesini korur. </w:t>
            </w:r>
          </w:p>
          <w:p w14:paraId="299CF073" w14:textId="77777777" w:rsidR="00784058" w:rsidRPr="00960E5E" w:rsidRDefault="00784058" w:rsidP="00784058">
            <w:pPr>
              <w:jc w:val="both"/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35DDBA7A" w14:textId="3F6DBD56" w:rsidR="00784058" w:rsidRPr="00960E5E" w:rsidRDefault="00784058" w:rsidP="00784058">
            <w:pPr>
              <w:jc w:val="both"/>
              <w:rPr>
                <w:rFonts w:asciiTheme="minorHAnsi" w:eastAsia="Aptos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60E5E"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SOSYAL VE DUYGUSAL GELİŞİM</w:t>
            </w:r>
            <w:bookmarkStart w:id="0" w:name="_GoBack"/>
            <w:bookmarkEnd w:id="0"/>
          </w:p>
          <w:p w14:paraId="62EB0958" w14:textId="77777777" w:rsidR="00784058" w:rsidRPr="00960E5E" w:rsidRDefault="00784058" w:rsidP="00784058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960E5E"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Pr="00960E5E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Kazanım 10. Sosyal ilişkiler kurar. </w:t>
            </w:r>
          </w:p>
          <w:p w14:paraId="6DD254CD" w14:textId="77777777" w:rsidR="00784058" w:rsidRPr="00960E5E" w:rsidRDefault="00784058" w:rsidP="00784058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60E5E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Göstergeler</w:t>
            </w:r>
            <w:r w:rsidRPr="00960E5E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14:paraId="390C2287" w14:textId="77777777" w:rsidR="00784058" w:rsidRPr="00960E5E" w:rsidRDefault="00784058" w:rsidP="00784058">
            <w:pPr>
              <w:numPr>
                <w:ilvl w:val="0"/>
                <w:numId w:val="35"/>
              </w:numPr>
              <w:spacing w:line="259" w:lineRule="auto"/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60E5E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Başkalarıyla etkileşime girmeye isteklidir. </w:t>
            </w:r>
          </w:p>
          <w:p w14:paraId="219557CE" w14:textId="77777777" w:rsidR="00784058" w:rsidRPr="00960E5E" w:rsidRDefault="00784058" w:rsidP="00784058">
            <w:pPr>
              <w:numPr>
                <w:ilvl w:val="0"/>
                <w:numId w:val="35"/>
              </w:numPr>
              <w:spacing w:line="259" w:lineRule="auto"/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60E5E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Başkalarıyla etkileşime girer. </w:t>
            </w:r>
          </w:p>
          <w:p w14:paraId="79564D9A" w14:textId="77777777" w:rsidR="00784058" w:rsidRPr="00960E5E" w:rsidRDefault="00784058" w:rsidP="00784058">
            <w:pPr>
              <w:numPr>
                <w:ilvl w:val="0"/>
                <w:numId w:val="35"/>
              </w:numPr>
              <w:spacing w:line="259" w:lineRule="auto"/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60E5E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Başkalarıyla girdiği etkileşimlerini sürdürür. </w:t>
            </w:r>
          </w:p>
          <w:p w14:paraId="7EEC0FFE" w14:textId="77777777" w:rsidR="00784058" w:rsidRPr="00960E5E" w:rsidRDefault="00784058" w:rsidP="00784058">
            <w:pPr>
              <w:numPr>
                <w:ilvl w:val="0"/>
                <w:numId w:val="35"/>
              </w:numPr>
              <w:spacing w:line="259" w:lineRule="auto"/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60E5E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Akranlarıyla arkadaşlık kurar. </w:t>
            </w:r>
          </w:p>
          <w:p w14:paraId="412E77A3" w14:textId="77777777" w:rsidR="00784058" w:rsidRPr="00960E5E" w:rsidRDefault="00784058" w:rsidP="00784058">
            <w:pPr>
              <w:numPr>
                <w:ilvl w:val="0"/>
                <w:numId w:val="35"/>
              </w:numPr>
              <w:spacing w:line="259" w:lineRule="auto"/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60E5E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Arkadaşlıklarını sürdürür. </w:t>
            </w:r>
          </w:p>
          <w:p w14:paraId="2EB08580" w14:textId="77777777" w:rsidR="00784058" w:rsidRPr="00960E5E" w:rsidRDefault="00784058" w:rsidP="00784058">
            <w:pPr>
              <w:numPr>
                <w:ilvl w:val="0"/>
                <w:numId w:val="35"/>
              </w:numPr>
              <w:spacing w:line="259" w:lineRule="auto"/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60E5E">
              <w:rPr>
                <w:rFonts w:asciiTheme="minorHAnsi" w:eastAsia="Calibri" w:hAnsiTheme="minorHAnsi" w:cstheme="minorHAnsi"/>
                <w:sz w:val="22"/>
                <w:szCs w:val="22"/>
              </w:rPr>
              <w:t>Arkadaşlığın önemini açıklar.</w:t>
            </w:r>
          </w:p>
          <w:p w14:paraId="44FE5ECF" w14:textId="77777777" w:rsidR="00784058" w:rsidRPr="00960E5E" w:rsidRDefault="00784058" w:rsidP="00784058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  <w:p w14:paraId="024599AF" w14:textId="77777777" w:rsidR="00784058" w:rsidRPr="00960E5E" w:rsidRDefault="00784058" w:rsidP="00784058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960E5E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Kazanım 4. </w:t>
            </w:r>
            <w:r w:rsidRPr="00960E5E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Bir işi/görevi başarmak için kararlılık gösterir.</w:t>
            </w:r>
          </w:p>
          <w:p w14:paraId="43258A38" w14:textId="77777777" w:rsidR="00784058" w:rsidRPr="00960E5E" w:rsidRDefault="00784058" w:rsidP="00784058">
            <w:pPr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960E5E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Göstergeler </w:t>
            </w:r>
          </w:p>
          <w:p w14:paraId="1234504E" w14:textId="77777777" w:rsidR="00784058" w:rsidRPr="00960E5E" w:rsidRDefault="00784058" w:rsidP="00784058">
            <w:pPr>
              <w:tabs>
                <w:tab w:val="left" w:pos="1480"/>
              </w:tabs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r w:rsidRPr="00960E5E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• Başladığı işi sürdürmek için sebat gösterir.</w:t>
            </w:r>
          </w:p>
          <w:p w14:paraId="7BF96F2A" w14:textId="77777777" w:rsidR="00784058" w:rsidRPr="00960E5E" w:rsidRDefault="00784058" w:rsidP="00784058">
            <w:pPr>
              <w:tabs>
                <w:tab w:val="left" w:pos="1480"/>
              </w:tabs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960E5E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• Bir iş/görev sırasında yönlendirme olmadan bilgilerini/becerilerini kullanır.</w:t>
            </w:r>
          </w:p>
          <w:p w14:paraId="2B2A8C41" w14:textId="77777777" w:rsidR="00784058" w:rsidRPr="00960E5E" w:rsidRDefault="00784058" w:rsidP="00784058">
            <w:pPr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960E5E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Kazanım 3. Kendine güvenir.</w:t>
            </w:r>
          </w:p>
          <w:p w14:paraId="1A5365F8" w14:textId="77777777" w:rsidR="00784058" w:rsidRPr="00960E5E" w:rsidRDefault="00784058" w:rsidP="00784058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960E5E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Göstergeler</w:t>
            </w:r>
          </w:p>
          <w:p w14:paraId="0C7B9218" w14:textId="77777777" w:rsidR="00784058" w:rsidRPr="00960E5E" w:rsidRDefault="00784058" w:rsidP="00784058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60E5E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• Grup önünde kendini ifade eder. </w:t>
            </w:r>
          </w:p>
          <w:p w14:paraId="7BA062A1" w14:textId="77777777" w:rsidR="00784058" w:rsidRPr="00960E5E" w:rsidRDefault="00784058" w:rsidP="00784058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60E5E">
              <w:rPr>
                <w:rFonts w:asciiTheme="minorHAnsi" w:eastAsia="Calibri" w:hAnsiTheme="minorHAnsi" w:cstheme="minorHAnsi"/>
                <w:sz w:val="22"/>
                <w:szCs w:val="22"/>
              </w:rPr>
              <w:t>• Gerektiğinde liderliği üstlenir.</w:t>
            </w:r>
          </w:p>
          <w:p w14:paraId="52F4B85E" w14:textId="77777777" w:rsidR="00784058" w:rsidRPr="00960E5E" w:rsidRDefault="00784058" w:rsidP="00784058">
            <w:pPr>
              <w:spacing w:line="259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60E5E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Kazanım 17. Geri dönüşüm/tekrar kullanma davranışlarını alışkanlık hâline getirir. </w:t>
            </w:r>
          </w:p>
          <w:p w14:paraId="1151CDFC" w14:textId="77777777" w:rsidR="00784058" w:rsidRPr="00960E5E" w:rsidRDefault="00784058" w:rsidP="00784058">
            <w:pPr>
              <w:spacing w:line="259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60E5E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Göstergeler</w:t>
            </w:r>
            <w:r w:rsidRPr="00960E5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6C7472C5" w14:textId="1A5E4DBC" w:rsidR="00784058" w:rsidRPr="00960E5E" w:rsidRDefault="00784058" w:rsidP="007F23F4">
            <w:pPr>
              <w:numPr>
                <w:ilvl w:val="0"/>
                <w:numId w:val="36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60E5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Materyallerin tekrar kullanılabileceği durumlara örnek verir. Geri dönüştürülebilen/dönüştürülemeyen materyallere örnek verir. </w:t>
            </w:r>
          </w:p>
          <w:p w14:paraId="56501349" w14:textId="1C01FA68" w:rsidR="00784058" w:rsidRPr="00960E5E" w:rsidRDefault="00784058" w:rsidP="007F23F4">
            <w:pPr>
              <w:numPr>
                <w:ilvl w:val="0"/>
                <w:numId w:val="36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60E5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Geri dönüşümün/tekrar kullanmanın önemini açıklar. Tekrar kullanılabilecek materyaller ile özgün ürünler oluşturur. Geri dönüşüm/tekrar kullanma ile ilgili etkinliklere gönüllü katılır.</w:t>
            </w:r>
          </w:p>
          <w:p w14:paraId="7E8BD7C7" w14:textId="77777777" w:rsidR="00784058" w:rsidRPr="00960E5E" w:rsidRDefault="00784058" w:rsidP="00784058">
            <w:pPr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960E5E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Kazanım 2. Duygularını ifade eder.</w:t>
            </w:r>
          </w:p>
          <w:p w14:paraId="55E1EADF" w14:textId="77777777" w:rsidR="00784058" w:rsidRPr="00960E5E" w:rsidRDefault="00784058" w:rsidP="00784058">
            <w:pPr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960E5E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Göstergeler</w:t>
            </w:r>
          </w:p>
          <w:p w14:paraId="29AF4E6B" w14:textId="62B25621" w:rsidR="00784058" w:rsidRPr="00960E5E" w:rsidRDefault="00784058" w:rsidP="00784058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60E5E">
              <w:rPr>
                <w:rFonts w:asciiTheme="minorHAnsi" w:eastAsia="Calibri" w:hAnsiTheme="minorHAnsi" w:cstheme="minorHAnsi"/>
                <w:sz w:val="22"/>
                <w:szCs w:val="22"/>
              </w:rPr>
              <w:t>• Duygularını adlandırır.</w:t>
            </w:r>
            <w:r w:rsidR="007F23F4" w:rsidRPr="00960E5E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960E5E">
              <w:rPr>
                <w:rFonts w:asciiTheme="minorHAnsi" w:eastAsia="Calibri" w:hAnsiTheme="minorHAnsi" w:cstheme="minorHAnsi"/>
                <w:sz w:val="22"/>
                <w:szCs w:val="22"/>
              </w:rPr>
              <w:t>Duygularını farklı yollarla ifade eder.</w:t>
            </w:r>
          </w:p>
          <w:p w14:paraId="711E3583" w14:textId="77777777" w:rsidR="00784058" w:rsidRPr="00960E5E" w:rsidRDefault="00784058" w:rsidP="00784058">
            <w:pPr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960E5E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Kazanım 15. Farklı ortamlardaki kurallara uyar.</w:t>
            </w:r>
          </w:p>
          <w:p w14:paraId="2EF7DE5F" w14:textId="77777777" w:rsidR="00784058" w:rsidRPr="00960E5E" w:rsidRDefault="00784058" w:rsidP="00784058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960E5E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Göstergeler </w:t>
            </w:r>
          </w:p>
          <w:p w14:paraId="7F855CAF" w14:textId="401E3A60" w:rsidR="00332648" w:rsidRPr="00960E5E" w:rsidRDefault="00784058" w:rsidP="007F23F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60E5E">
              <w:rPr>
                <w:rFonts w:asciiTheme="minorHAnsi" w:eastAsia="Calibri" w:hAnsiTheme="minorHAnsi" w:cstheme="minorHAnsi"/>
                <w:sz w:val="22"/>
                <w:szCs w:val="22"/>
              </w:rPr>
              <w:t>• Farklı ortamlardaki kuralların</w:t>
            </w:r>
            <w:r w:rsidR="007F23F4" w:rsidRPr="00960E5E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belirlenmesine katkıda bulunur. </w:t>
            </w:r>
            <w:r w:rsidRPr="00960E5E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Kuralların gerekliliğini açıklar.</w:t>
            </w:r>
          </w:p>
        </w:tc>
      </w:tr>
      <w:tr w:rsidR="001F0961" w:rsidRPr="00960E5E" w14:paraId="4A075DD7" w14:textId="77777777" w:rsidTr="00C75C7E">
        <w:trPr>
          <w:trHeight w:val="1320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92FFB4" w14:textId="2B8935A0" w:rsidR="00FD4139" w:rsidRPr="00960E5E" w:rsidRDefault="00286E43" w:rsidP="00C75C7E">
            <w:pPr>
              <w:pStyle w:val="Default"/>
              <w:ind w:lef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60E5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lastRenderedPageBreak/>
              <w:t>OCAK</w:t>
            </w:r>
          </w:p>
        </w:tc>
        <w:tc>
          <w:tcPr>
            <w:tcW w:w="136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4C0A75" w14:textId="0B131E2D" w:rsidR="0001271D" w:rsidRPr="00960E5E" w:rsidRDefault="00DF394D" w:rsidP="007F23F4">
            <w:pPr>
              <w:spacing w:line="260" w:lineRule="exact"/>
              <w:jc w:val="both"/>
              <w:rPr>
                <w:rFonts w:asciiTheme="minorHAnsi" w:hAnsiTheme="minorHAnsi" w:cstheme="minorHAnsi"/>
                <w:iCs/>
                <w:color w:val="000000" w:themeColor="text1"/>
                <w:spacing w:val="-2"/>
                <w:sz w:val="22"/>
                <w:szCs w:val="22"/>
              </w:rPr>
            </w:pPr>
            <w:r w:rsidRPr="00960E5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KAVRAMLAR</w:t>
            </w:r>
          </w:p>
          <w:p w14:paraId="6802D0FC" w14:textId="77777777" w:rsidR="00E2232F" w:rsidRPr="00960E5E" w:rsidRDefault="00286E43" w:rsidP="00E2232F">
            <w:pPr>
              <w:tabs>
                <w:tab w:val="left" w:pos="113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60E5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2232F" w:rsidRPr="00960E5E">
              <w:rPr>
                <w:rFonts w:asciiTheme="minorHAnsi" w:hAnsiTheme="minorHAnsi" w:cstheme="minorHAnsi"/>
                <w:sz w:val="22"/>
                <w:szCs w:val="22"/>
              </w:rPr>
              <w:t>Islak-Kuru, Aydınlık-Karanlık</w:t>
            </w:r>
          </w:p>
          <w:p w14:paraId="4F1834BA" w14:textId="134EBCA5" w:rsidR="00E2232F" w:rsidRPr="00960E5E" w:rsidRDefault="00784058" w:rsidP="00E2232F">
            <w:pPr>
              <w:tabs>
                <w:tab w:val="left" w:pos="113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60E5E">
              <w:rPr>
                <w:rFonts w:asciiTheme="minorHAnsi" w:hAnsiTheme="minorHAnsi" w:cstheme="minorHAnsi"/>
                <w:sz w:val="22"/>
                <w:szCs w:val="22"/>
              </w:rPr>
              <w:t>1.2.3.4.5.6.7</w:t>
            </w:r>
            <w:r w:rsidR="00E2232F" w:rsidRPr="00960E5E">
              <w:rPr>
                <w:rFonts w:asciiTheme="minorHAnsi" w:hAnsiTheme="minorHAnsi" w:cstheme="minorHAnsi"/>
                <w:sz w:val="22"/>
                <w:szCs w:val="22"/>
              </w:rPr>
              <w:t xml:space="preserve"> sayısı</w:t>
            </w:r>
          </w:p>
          <w:p w14:paraId="29A5CD86" w14:textId="634C3E7D" w:rsidR="00603744" w:rsidRPr="00960E5E" w:rsidRDefault="00603744" w:rsidP="00603744">
            <w:pPr>
              <w:pStyle w:val="AralkYok"/>
              <w:rPr>
                <w:rFonts w:asciiTheme="minorHAnsi" w:hAnsiTheme="minorHAnsi" w:cstheme="minorHAnsi"/>
              </w:rPr>
            </w:pPr>
          </w:p>
          <w:p w14:paraId="1B9F5187" w14:textId="5EFE742D" w:rsidR="004951F3" w:rsidRPr="00960E5E" w:rsidRDefault="004951F3" w:rsidP="00603744">
            <w:pPr>
              <w:pStyle w:val="AralkYok"/>
              <w:rPr>
                <w:rFonts w:asciiTheme="minorHAnsi" w:hAnsiTheme="minorHAnsi" w:cstheme="minorHAnsi"/>
              </w:rPr>
            </w:pPr>
          </w:p>
        </w:tc>
      </w:tr>
      <w:tr w:rsidR="001F0961" w:rsidRPr="00960E5E" w14:paraId="0B29753D" w14:textId="77777777" w:rsidTr="00C75C7E">
        <w:trPr>
          <w:trHeight w:val="380"/>
        </w:trPr>
        <w:tc>
          <w:tcPr>
            <w:tcW w:w="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EAFB" w14:textId="77777777" w:rsidR="00FD4139" w:rsidRPr="00960E5E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6BEA" w14:textId="77777777" w:rsidR="00FD4139" w:rsidRPr="00960E5E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60E5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BELİRLİ GÜN VE HAFTALAR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A37C" w14:textId="77777777" w:rsidR="00FD4139" w:rsidRPr="00960E5E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60E5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OKUL DIŞI ÖĞRENME ETKİNLİĞİ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9DB7" w14:textId="77777777" w:rsidR="00FD4139" w:rsidRPr="00960E5E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60E5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AİLE /TOPLUM KATILIMI</w:t>
            </w:r>
          </w:p>
        </w:tc>
      </w:tr>
      <w:tr w:rsidR="001F0961" w:rsidRPr="00960E5E" w14:paraId="4AC124DB" w14:textId="77777777" w:rsidTr="00C75C7E">
        <w:trPr>
          <w:trHeight w:val="380"/>
        </w:trPr>
        <w:tc>
          <w:tcPr>
            <w:tcW w:w="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4D19" w14:textId="77777777" w:rsidR="00FD4139" w:rsidRPr="00960E5E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3D29" w14:textId="512A7FB6" w:rsidR="00A54DBE" w:rsidRPr="00960E5E" w:rsidRDefault="0041087A" w:rsidP="00465958">
            <w:pPr>
              <w:autoSpaceDE w:val="0"/>
              <w:autoSpaceDN w:val="0"/>
              <w:adjustRightInd w:val="0"/>
              <w:ind w:left="437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960E5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0A62047F" w14:textId="77777777" w:rsidR="00286E43" w:rsidRPr="00960E5E" w:rsidRDefault="00286E43" w:rsidP="00286E43">
            <w:pPr>
              <w:autoSpaceDE w:val="0"/>
              <w:autoSpaceDN w:val="0"/>
              <w:adjustRightInd w:val="0"/>
              <w:ind w:left="113" w:right="-113" w:hanging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960E5E">
              <w:rPr>
                <w:rFonts w:asciiTheme="minorHAnsi" w:hAnsiTheme="minorHAnsi" w:cstheme="minorHAnsi"/>
                <w:sz w:val="22"/>
                <w:szCs w:val="22"/>
              </w:rPr>
              <w:t xml:space="preserve"> Enerji Tasarrufu Haftası(Ocak ayının ikinci haftası) </w:t>
            </w:r>
          </w:p>
          <w:p w14:paraId="6AD517DD" w14:textId="49F8EEE5" w:rsidR="00603744" w:rsidRPr="00960E5E" w:rsidRDefault="00286E43" w:rsidP="00603744">
            <w:pPr>
              <w:pStyle w:val="AralkYok"/>
              <w:rPr>
                <w:rFonts w:asciiTheme="minorHAnsi" w:hAnsiTheme="minorHAnsi" w:cstheme="minorHAnsi"/>
              </w:rPr>
            </w:pPr>
            <w:r w:rsidRPr="00960E5E">
              <w:rPr>
                <w:rFonts w:asciiTheme="minorHAnsi" w:hAnsiTheme="minorHAnsi" w:cstheme="minorHAnsi"/>
              </w:rPr>
              <w:t>Yeni yıl</w:t>
            </w:r>
          </w:p>
          <w:p w14:paraId="0C0173A6" w14:textId="77777777" w:rsidR="00603744" w:rsidRPr="00960E5E" w:rsidRDefault="00603744" w:rsidP="00603744">
            <w:pPr>
              <w:pStyle w:val="AralkYok"/>
              <w:rPr>
                <w:rFonts w:asciiTheme="minorHAnsi" w:hAnsiTheme="minorHAnsi" w:cstheme="minorHAnsi"/>
              </w:rPr>
            </w:pPr>
          </w:p>
          <w:p w14:paraId="6557B218" w14:textId="4825CBE6" w:rsidR="00FD4139" w:rsidRPr="00960E5E" w:rsidRDefault="00FD4139" w:rsidP="0060374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380E" w14:textId="77777777" w:rsidR="00FD4139" w:rsidRPr="00960E5E" w:rsidRDefault="00FD4139" w:rsidP="00C75C7E">
            <w:pPr>
              <w:ind w:left="3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60E5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</w:t>
            </w:r>
          </w:p>
          <w:p w14:paraId="036B5C2A" w14:textId="13D63FE9" w:rsidR="00FD4139" w:rsidRPr="00960E5E" w:rsidRDefault="00AD2BE9" w:rsidP="00FD4139">
            <w:pPr>
              <w:pStyle w:val="Default"/>
              <w:ind w:left="7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60E5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3ABD" w14:textId="65DD71DA" w:rsidR="00603744" w:rsidRPr="00960E5E" w:rsidRDefault="00472F51" w:rsidP="00286E43">
            <w:pPr>
              <w:autoSpaceDE w:val="0"/>
              <w:autoSpaceDN w:val="0"/>
              <w:adjustRightInd w:val="0"/>
              <w:ind w:right="707"/>
              <w:rPr>
                <w:rFonts w:asciiTheme="minorHAnsi" w:hAnsiTheme="minorHAnsi" w:cstheme="minorHAnsi"/>
                <w:sz w:val="22"/>
                <w:szCs w:val="22"/>
              </w:rPr>
            </w:pPr>
            <w:r w:rsidRPr="00960E5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79C8B460" w14:textId="77777777" w:rsidR="00E2232F" w:rsidRPr="00960E5E" w:rsidRDefault="00E2232F" w:rsidP="00E2232F">
            <w:pPr>
              <w:pStyle w:val="AralkYok"/>
              <w:rPr>
                <w:rFonts w:asciiTheme="minorHAnsi" w:hAnsiTheme="minorHAnsi" w:cstheme="minorHAnsi"/>
              </w:rPr>
            </w:pPr>
            <w:r w:rsidRPr="00960E5E">
              <w:rPr>
                <w:rFonts w:asciiTheme="minorHAnsi" w:hAnsiTheme="minorHAnsi" w:cstheme="minorHAnsi"/>
              </w:rPr>
              <w:t>Ailelerden deney çalışmasını çocuklarıyla birlikte evde de uygulamaları istenebilir.</w:t>
            </w:r>
          </w:p>
          <w:p w14:paraId="23BCC641" w14:textId="77777777" w:rsidR="00E2232F" w:rsidRPr="00960E5E" w:rsidRDefault="00E2232F" w:rsidP="00E2232F">
            <w:pPr>
              <w:pStyle w:val="AralkYok"/>
              <w:rPr>
                <w:rFonts w:asciiTheme="minorHAnsi" w:hAnsiTheme="minorHAnsi" w:cstheme="minorHAnsi"/>
              </w:rPr>
            </w:pPr>
            <w:r w:rsidRPr="00960E5E">
              <w:rPr>
                <w:rFonts w:asciiTheme="minorHAnsi" w:hAnsiTheme="minorHAnsi" w:cstheme="minorHAnsi"/>
              </w:rPr>
              <w:t>3. kitap sayfa 23 deki çalışmaları yapmaları istenir.</w:t>
            </w:r>
          </w:p>
          <w:p w14:paraId="1C0E7D5D" w14:textId="77777777" w:rsidR="00E2232F" w:rsidRPr="00960E5E" w:rsidRDefault="00E2232F" w:rsidP="00E2232F">
            <w:pPr>
              <w:pStyle w:val="AralkYok"/>
              <w:rPr>
                <w:rFonts w:asciiTheme="minorHAnsi" w:hAnsiTheme="minorHAnsi" w:cstheme="minorHAnsi"/>
              </w:rPr>
            </w:pPr>
            <w:r w:rsidRPr="00960E5E">
              <w:rPr>
                <w:rFonts w:asciiTheme="minorHAnsi" w:hAnsiTheme="minorHAnsi" w:cstheme="minorHAnsi"/>
              </w:rPr>
              <w:t>4. kitap sayfa 25 deki çalışmaları yapmaları istenir.</w:t>
            </w:r>
          </w:p>
          <w:p w14:paraId="58260624" w14:textId="72EC12C7" w:rsidR="00602FFA" w:rsidRPr="00960E5E" w:rsidRDefault="00E2232F" w:rsidP="00E2232F">
            <w:pPr>
              <w:pStyle w:val="AralkYok"/>
              <w:rPr>
                <w:rFonts w:asciiTheme="minorHAnsi" w:hAnsiTheme="minorHAnsi" w:cstheme="minorHAnsi"/>
              </w:rPr>
            </w:pPr>
            <w:r w:rsidRPr="00960E5E">
              <w:rPr>
                <w:rFonts w:asciiTheme="minorHAnsi" w:hAnsiTheme="minorHAnsi" w:cstheme="minorHAnsi"/>
              </w:rPr>
              <w:t xml:space="preserve">4. kitap sayfa 27 </w:t>
            </w:r>
            <w:proofErr w:type="spellStart"/>
            <w:r w:rsidRPr="00960E5E">
              <w:rPr>
                <w:rFonts w:asciiTheme="minorHAnsi" w:hAnsiTheme="minorHAnsi" w:cstheme="minorHAnsi"/>
              </w:rPr>
              <w:t>daki</w:t>
            </w:r>
            <w:proofErr w:type="spellEnd"/>
            <w:r w:rsidRPr="00960E5E">
              <w:rPr>
                <w:rFonts w:asciiTheme="minorHAnsi" w:hAnsiTheme="minorHAnsi" w:cstheme="minorHAnsi"/>
              </w:rPr>
              <w:t xml:space="preserve"> çalışmaları yapmaları istenir</w:t>
            </w:r>
          </w:p>
          <w:p w14:paraId="3AE115E5" w14:textId="22A9C453" w:rsidR="00AC0A5A" w:rsidRPr="00960E5E" w:rsidRDefault="0038392D" w:rsidP="00E2232F">
            <w:pPr>
              <w:pStyle w:val="AralkYok"/>
              <w:rPr>
                <w:rFonts w:asciiTheme="minorHAnsi" w:hAnsiTheme="minorHAnsi" w:cstheme="minorHAnsi"/>
              </w:rPr>
            </w:pPr>
            <w:r w:rsidRPr="00960E5E">
              <w:rPr>
                <w:rFonts w:asciiTheme="minorHAnsi" w:hAnsiTheme="minorHAnsi" w:cstheme="minorHAnsi"/>
              </w:rPr>
              <w:t xml:space="preserve"> </w:t>
            </w:r>
            <w:r w:rsidR="00286E43" w:rsidRPr="00960E5E">
              <w:rPr>
                <w:rFonts w:asciiTheme="minorHAnsi" w:hAnsiTheme="minorHAnsi" w:cstheme="minorHAnsi"/>
              </w:rPr>
              <w:t xml:space="preserve"> </w:t>
            </w:r>
          </w:p>
          <w:p w14:paraId="18271EEA" w14:textId="739E4152" w:rsidR="00F94142" w:rsidRPr="00960E5E" w:rsidRDefault="00602FFA" w:rsidP="00AC0A5A">
            <w:pPr>
              <w:ind w:left="720"/>
              <w:rPr>
                <w:rFonts w:asciiTheme="minorHAnsi" w:hAnsiTheme="minorHAnsi" w:cstheme="minorHAnsi"/>
                <w:b/>
                <w:iCs/>
                <w:color w:val="000000" w:themeColor="text1"/>
                <w:spacing w:val="-3"/>
                <w:sz w:val="22"/>
                <w:szCs w:val="22"/>
              </w:rPr>
            </w:pPr>
            <w:r w:rsidRPr="00960E5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404FA6DC" w14:textId="77777777" w:rsidR="00FD4139" w:rsidRPr="00960E5E" w:rsidRDefault="00FD4139" w:rsidP="002D602B">
            <w:pPr>
              <w:autoSpaceDE w:val="0"/>
              <w:autoSpaceDN w:val="0"/>
              <w:adjustRightInd w:val="0"/>
              <w:ind w:left="72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FD4139" w:rsidRPr="00960E5E" w14:paraId="75618F3E" w14:textId="77777777" w:rsidTr="00C75C7E">
        <w:trPr>
          <w:trHeight w:val="1920"/>
        </w:trPr>
        <w:tc>
          <w:tcPr>
            <w:tcW w:w="143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C4B7" w14:textId="77777777" w:rsidR="00FD4139" w:rsidRPr="00960E5E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60E5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DEĞERLENDİRME </w:t>
            </w:r>
          </w:p>
          <w:p w14:paraId="681A948B" w14:textId="77777777" w:rsidR="00FD4139" w:rsidRPr="00960E5E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EC18045" w14:textId="77777777" w:rsidR="00FD4139" w:rsidRPr="00960E5E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60E5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Çocuklar, </w:t>
            </w:r>
            <w:proofErr w:type="gramStart"/>
            <w:r w:rsidRPr="00960E5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  <w:proofErr w:type="gramEnd"/>
          </w:p>
          <w:p w14:paraId="4062C6DC" w14:textId="77777777" w:rsidR="00FD4139" w:rsidRPr="00960E5E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60E5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Program</w:t>
            </w:r>
            <w:r w:rsidRPr="00960E5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</w:t>
            </w:r>
          </w:p>
          <w:p w14:paraId="2873C010" w14:textId="77777777" w:rsidR="00FD4139" w:rsidRPr="00960E5E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gramStart"/>
            <w:r w:rsidRPr="00960E5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  <w:proofErr w:type="gramEnd"/>
          </w:p>
          <w:p w14:paraId="7B9BECFE" w14:textId="77777777" w:rsidR="00FD4139" w:rsidRPr="00960E5E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60E5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Öğretmen, </w:t>
            </w:r>
          </w:p>
          <w:p w14:paraId="27DFBB8B" w14:textId="77777777" w:rsidR="00FD4139" w:rsidRPr="00960E5E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gramStart"/>
            <w:r w:rsidRPr="00960E5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  <w:proofErr w:type="gramEnd"/>
          </w:p>
          <w:p w14:paraId="4D2A934B" w14:textId="77777777" w:rsidR="00FD4139" w:rsidRPr="00960E5E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3AC1260D" w14:textId="77777777" w:rsidR="00FD4139" w:rsidRPr="00960E5E" w:rsidRDefault="00FD4139" w:rsidP="00FD413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EDD8330" w14:textId="77777777" w:rsidR="00FD4139" w:rsidRPr="00960E5E" w:rsidRDefault="00FD4139" w:rsidP="00FD4139">
      <w:pPr>
        <w:tabs>
          <w:tab w:val="left" w:pos="243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bookmarkStart w:id="1" w:name="OLE_LINK45"/>
      <w:bookmarkStart w:id="2" w:name="OLE_LINK46"/>
      <w:bookmarkStart w:id="3" w:name="OLE_LINK47"/>
      <w:r w:rsidRPr="00960E5E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   Okul Müdürü </w:t>
      </w:r>
      <w:r w:rsidRPr="00960E5E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960E5E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960E5E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960E5E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960E5E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960E5E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960E5E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960E5E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960E5E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                  Okul Öncesi Öğretmeni</w:t>
      </w:r>
      <w:bookmarkEnd w:id="1"/>
      <w:bookmarkEnd w:id="2"/>
      <w:bookmarkEnd w:id="3"/>
    </w:p>
    <w:p w14:paraId="32FE8056" w14:textId="77777777" w:rsidR="00FD4139" w:rsidRPr="00960E5E" w:rsidRDefault="00FD4139" w:rsidP="00FD4139">
      <w:pPr>
        <w:tabs>
          <w:tab w:val="left" w:pos="243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88E2A0C" w14:textId="77777777" w:rsidR="00FD4139" w:rsidRPr="00960E5E" w:rsidRDefault="00FD4139" w:rsidP="00FD4139">
      <w:pPr>
        <w:tabs>
          <w:tab w:val="left" w:pos="243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0F00127" w14:textId="77777777" w:rsidR="00FD4139" w:rsidRPr="00960E5E" w:rsidRDefault="00FD4139" w:rsidP="00FD4139">
      <w:pPr>
        <w:tabs>
          <w:tab w:val="left" w:pos="243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268F323" w14:textId="77777777" w:rsidR="00FD4139" w:rsidRPr="00960E5E" w:rsidRDefault="00FD4139" w:rsidP="00FD4139">
      <w:pPr>
        <w:tabs>
          <w:tab w:val="left" w:pos="243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F444183" w14:textId="77777777" w:rsidR="00FD4139" w:rsidRPr="00960E5E" w:rsidRDefault="00FD4139" w:rsidP="00FD4139">
      <w:pPr>
        <w:tabs>
          <w:tab w:val="left" w:pos="243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891F01F" w14:textId="77777777" w:rsidR="00FD4139" w:rsidRPr="00960E5E" w:rsidRDefault="00FD4139" w:rsidP="00FD4139">
      <w:pPr>
        <w:tabs>
          <w:tab w:val="left" w:pos="243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1B5A237" w14:textId="77777777" w:rsidR="00FD4139" w:rsidRPr="00960E5E" w:rsidRDefault="00FD4139" w:rsidP="00FD4139">
      <w:pPr>
        <w:tabs>
          <w:tab w:val="left" w:pos="243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C0B4258" w14:textId="77777777" w:rsidR="00DF394D" w:rsidRPr="00960E5E" w:rsidRDefault="00DF394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DF394D" w:rsidRPr="00960E5E" w:rsidSect="00C75C7E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T.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3B6"/>
    <w:multiLevelType w:val="hybridMultilevel"/>
    <w:tmpl w:val="882C767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FC68E6"/>
    <w:multiLevelType w:val="hybridMultilevel"/>
    <w:tmpl w:val="FFD0802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1A6081"/>
    <w:multiLevelType w:val="hybridMultilevel"/>
    <w:tmpl w:val="1D746F8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467BCC"/>
    <w:multiLevelType w:val="hybridMultilevel"/>
    <w:tmpl w:val="2AEA9A6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05842"/>
    <w:multiLevelType w:val="hybridMultilevel"/>
    <w:tmpl w:val="4DECDAD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445436"/>
    <w:multiLevelType w:val="hybridMultilevel"/>
    <w:tmpl w:val="C6D8E95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4F53CC"/>
    <w:multiLevelType w:val="hybridMultilevel"/>
    <w:tmpl w:val="E3ACB82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5B5469"/>
    <w:multiLevelType w:val="hybridMultilevel"/>
    <w:tmpl w:val="26ECAF72"/>
    <w:lvl w:ilvl="0" w:tplc="86445744">
      <w:start w:val="1"/>
      <w:numFmt w:val="bullet"/>
      <w:pStyle w:val="hatice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8">
    <w:nsid w:val="111B74BB"/>
    <w:multiLevelType w:val="hybridMultilevel"/>
    <w:tmpl w:val="130E8514"/>
    <w:lvl w:ilvl="0" w:tplc="041F0005">
      <w:start w:val="1"/>
      <w:numFmt w:val="bullet"/>
      <w:lvlText w:val=""/>
      <w:lvlJc w:val="left"/>
      <w:pPr>
        <w:ind w:left="691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60489C"/>
    <w:multiLevelType w:val="hybridMultilevel"/>
    <w:tmpl w:val="BAC467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86054F"/>
    <w:multiLevelType w:val="hybridMultilevel"/>
    <w:tmpl w:val="BE125F7E"/>
    <w:lvl w:ilvl="0" w:tplc="041F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E1F4DD1"/>
    <w:multiLevelType w:val="hybridMultilevel"/>
    <w:tmpl w:val="3ED4B540"/>
    <w:lvl w:ilvl="0" w:tplc="89E00092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B83922"/>
    <w:multiLevelType w:val="hybridMultilevel"/>
    <w:tmpl w:val="F7F2C08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11695D"/>
    <w:multiLevelType w:val="hybridMultilevel"/>
    <w:tmpl w:val="A7B6756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0656D0"/>
    <w:multiLevelType w:val="hybridMultilevel"/>
    <w:tmpl w:val="89D07E8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515985"/>
    <w:multiLevelType w:val="hybridMultilevel"/>
    <w:tmpl w:val="F9B88BB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D631FF"/>
    <w:multiLevelType w:val="hybridMultilevel"/>
    <w:tmpl w:val="60DC4E0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0F77DD"/>
    <w:multiLevelType w:val="hybridMultilevel"/>
    <w:tmpl w:val="7A34A7C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2D6013"/>
    <w:multiLevelType w:val="hybridMultilevel"/>
    <w:tmpl w:val="183E89C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0A6DB8"/>
    <w:multiLevelType w:val="hybridMultilevel"/>
    <w:tmpl w:val="F24CE53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BA3C2E"/>
    <w:multiLevelType w:val="hybridMultilevel"/>
    <w:tmpl w:val="C56EB3D0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BCF46C4"/>
    <w:multiLevelType w:val="hybridMultilevel"/>
    <w:tmpl w:val="048CDC5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854CB3"/>
    <w:multiLevelType w:val="hybridMultilevel"/>
    <w:tmpl w:val="6B365A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8D459B"/>
    <w:multiLevelType w:val="hybridMultilevel"/>
    <w:tmpl w:val="04765B9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FB5926"/>
    <w:multiLevelType w:val="hybridMultilevel"/>
    <w:tmpl w:val="9FBEDB9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D503CE"/>
    <w:multiLevelType w:val="hybridMultilevel"/>
    <w:tmpl w:val="2B247D7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603471"/>
    <w:multiLevelType w:val="hybridMultilevel"/>
    <w:tmpl w:val="32205168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07F4CE0"/>
    <w:multiLevelType w:val="hybridMultilevel"/>
    <w:tmpl w:val="EAD8FBB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BB5A37"/>
    <w:multiLevelType w:val="hybridMultilevel"/>
    <w:tmpl w:val="5584090A"/>
    <w:lvl w:ilvl="0" w:tplc="041F0005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9">
    <w:nsid w:val="59A9769A"/>
    <w:multiLevelType w:val="hybridMultilevel"/>
    <w:tmpl w:val="7646CD2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B16F10"/>
    <w:multiLevelType w:val="hybridMultilevel"/>
    <w:tmpl w:val="F57414CA"/>
    <w:lvl w:ilvl="0" w:tplc="041F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FB363B"/>
    <w:multiLevelType w:val="hybridMultilevel"/>
    <w:tmpl w:val="4970E3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F659CD"/>
    <w:multiLevelType w:val="hybridMultilevel"/>
    <w:tmpl w:val="9BF8223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B17FE7"/>
    <w:multiLevelType w:val="hybridMultilevel"/>
    <w:tmpl w:val="11B6CFE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2372B8"/>
    <w:multiLevelType w:val="hybridMultilevel"/>
    <w:tmpl w:val="8B40779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C37995"/>
    <w:multiLevelType w:val="hybridMultilevel"/>
    <w:tmpl w:val="E9D4F7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FF6EE5"/>
    <w:multiLevelType w:val="hybridMultilevel"/>
    <w:tmpl w:val="2D626B7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8E320B"/>
    <w:multiLevelType w:val="hybridMultilevel"/>
    <w:tmpl w:val="151EA35A"/>
    <w:lvl w:ilvl="0" w:tplc="53FC5FDE">
      <w:start w:val="1"/>
      <w:numFmt w:val="bullet"/>
      <w:lvlText w:val=""/>
      <w:lvlJc w:val="left"/>
      <w:pPr>
        <w:ind w:left="287" w:hanging="144"/>
      </w:pPr>
      <w:rPr>
        <w:rFonts w:ascii="Symbol" w:eastAsia="Symbol" w:hAnsi="Symbol" w:hint="default"/>
        <w:w w:val="94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F983A06"/>
    <w:multiLevelType w:val="hybridMultilevel"/>
    <w:tmpl w:val="79067FA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8"/>
  </w:num>
  <w:num w:numId="3">
    <w:abstractNumId w:val="37"/>
  </w:num>
  <w:num w:numId="4">
    <w:abstractNumId w:val="16"/>
  </w:num>
  <w:num w:numId="5">
    <w:abstractNumId w:val="4"/>
  </w:num>
  <w:num w:numId="6">
    <w:abstractNumId w:val="33"/>
  </w:num>
  <w:num w:numId="7">
    <w:abstractNumId w:val="1"/>
  </w:num>
  <w:num w:numId="8">
    <w:abstractNumId w:val="24"/>
  </w:num>
  <w:num w:numId="9">
    <w:abstractNumId w:val="23"/>
  </w:num>
  <w:num w:numId="10">
    <w:abstractNumId w:val="2"/>
  </w:num>
  <w:num w:numId="11">
    <w:abstractNumId w:val="11"/>
  </w:num>
  <w:num w:numId="12">
    <w:abstractNumId w:val="31"/>
  </w:num>
  <w:num w:numId="13">
    <w:abstractNumId w:val="36"/>
  </w:num>
  <w:num w:numId="14">
    <w:abstractNumId w:val="20"/>
  </w:num>
  <w:num w:numId="15">
    <w:abstractNumId w:val="30"/>
  </w:num>
  <w:num w:numId="16">
    <w:abstractNumId w:val="19"/>
  </w:num>
  <w:num w:numId="17">
    <w:abstractNumId w:val="10"/>
  </w:num>
  <w:num w:numId="18">
    <w:abstractNumId w:val="12"/>
  </w:num>
  <w:num w:numId="19">
    <w:abstractNumId w:val="5"/>
  </w:num>
  <w:num w:numId="20">
    <w:abstractNumId w:val="21"/>
  </w:num>
  <w:num w:numId="21">
    <w:abstractNumId w:val="38"/>
  </w:num>
  <w:num w:numId="22">
    <w:abstractNumId w:val="26"/>
  </w:num>
  <w:num w:numId="23">
    <w:abstractNumId w:val="27"/>
  </w:num>
  <w:num w:numId="24">
    <w:abstractNumId w:val="17"/>
  </w:num>
  <w:num w:numId="25">
    <w:abstractNumId w:val="6"/>
  </w:num>
  <w:num w:numId="26">
    <w:abstractNumId w:val="0"/>
  </w:num>
  <w:num w:numId="27">
    <w:abstractNumId w:val="15"/>
  </w:num>
  <w:num w:numId="28">
    <w:abstractNumId w:val="8"/>
  </w:num>
  <w:num w:numId="29">
    <w:abstractNumId w:val="32"/>
  </w:num>
  <w:num w:numId="30">
    <w:abstractNumId w:val="22"/>
  </w:num>
  <w:num w:numId="31">
    <w:abstractNumId w:val="9"/>
  </w:num>
  <w:num w:numId="32">
    <w:abstractNumId w:val="3"/>
  </w:num>
  <w:num w:numId="33">
    <w:abstractNumId w:val="25"/>
  </w:num>
  <w:num w:numId="34">
    <w:abstractNumId w:val="35"/>
  </w:num>
  <w:num w:numId="35">
    <w:abstractNumId w:val="34"/>
  </w:num>
  <w:num w:numId="36">
    <w:abstractNumId w:val="18"/>
  </w:num>
  <w:num w:numId="37">
    <w:abstractNumId w:val="29"/>
  </w:num>
  <w:num w:numId="38">
    <w:abstractNumId w:val="14"/>
  </w:num>
  <w:num w:numId="39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139"/>
    <w:rsid w:val="0001271D"/>
    <w:rsid w:val="00035267"/>
    <w:rsid w:val="0007368D"/>
    <w:rsid w:val="00076F79"/>
    <w:rsid w:val="00081178"/>
    <w:rsid w:val="000A609E"/>
    <w:rsid w:val="000B3E49"/>
    <w:rsid w:val="000D475B"/>
    <w:rsid w:val="000E30FA"/>
    <w:rsid w:val="000E74CB"/>
    <w:rsid w:val="000F5EFC"/>
    <w:rsid w:val="00102F29"/>
    <w:rsid w:val="00120B46"/>
    <w:rsid w:val="001268E0"/>
    <w:rsid w:val="00182721"/>
    <w:rsid w:val="0018501F"/>
    <w:rsid w:val="00192209"/>
    <w:rsid w:val="001A1509"/>
    <w:rsid w:val="001B46A4"/>
    <w:rsid w:val="001F0961"/>
    <w:rsid w:val="002079B9"/>
    <w:rsid w:val="00256C2B"/>
    <w:rsid w:val="002615A8"/>
    <w:rsid w:val="002624CC"/>
    <w:rsid w:val="00272AD4"/>
    <w:rsid w:val="00286E43"/>
    <w:rsid w:val="0028779D"/>
    <w:rsid w:val="002A142F"/>
    <w:rsid w:val="002B6D19"/>
    <w:rsid w:val="002B7B6E"/>
    <w:rsid w:val="002B7D5F"/>
    <w:rsid w:val="002D602B"/>
    <w:rsid w:val="002E55F2"/>
    <w:rsid w:val="00306EDB"/>
    <w:rsid w:val="003132FF"/>
    <w:rsid w:val="0032174B"/>
    <w:rsid w:val="00332648"/>
    <w:rsid w:val="00347C02"/>
    <w:rsid w:val="003741E2"/>
    <w:rsid w:val="00380039"/>
    <w:rsid w:val="0038392D"/>
    <w:rsid w:val="0038690C"/>
    <w:rsid w:val="00391020"/>
    <w:rsid w:val="003A6C5E"/>
    <w:rsid w:val="003B6631"/>
    <w:rsid w:val="003D3886"/>
    <w:rsid w:val="00400210"/>
    <w:rsid w:val="00404E5B"/>
    <w:rsid w:val="0041087A"/>
    <w:rsid w:val="0043792E"/>
    <w:rsid w:val="00456790"/>
    <w:rsid w:val="00465958"/>
    <w:rsid w:val="00472F51"/>
    <w:rsid w:val="004901D3"/>
    <w:rsid w:val="004918B9"/>
    <w:rsid w:val="004951F3"/>
    <w:rsid w:val="004A2A3E"/>
    <w:rsid w:val="004A7DDD"/>
    <w:rsid w:val="004B593C"/>
    <w:rsid w:val="004D5A1B"/>
    <w:rsid w:val="004D7327"/>
    <w:rsid w:val="00500710"/>
    <w:rsid w:val="00523915"/>
    <w:rsid w:val="0056185F"/>
    <w:rsid w:val="005711FA"/>
    <w:rsid w:val="00575057"/>
    <w:rsid w:val="00576327"/>
    <w:rsid w:val="00593621"/>
    <w:rsid w:val="005A0322"/>
    <w:rsid w:val="005A2EC2"/>
    <w:rsid w:val="005C3A1F"/>
    <w:rsid w:val="005D1A18"/>
    <w:rsid w:val="005F086A"/>
    <w:rsid w:val="00602FFA"/>
    <w:rsid w:val="00603744"/>
    <w:rsid w:val="00616D3D"/>
    <w:rsid w:val="00641383"/>
    <w:rsid w:val="0065548C"/>
    <w:rsid w:val="00661089"/>
    <w:rsid w:val="00692A93"/>
    <w:rsid w:val="006B213F"/>
    <w:rsid w:val="006D6517"/>
    <w:rsid w:val="006E4418"/>
    <w:rsid w:val="006F7BB7"/>
    <w:rsid w:val="0070449B"/>
    <w:rsid w:val="007061A1"/>
    <w:rsid w:val="00722F03"/>
    <w:rsid w:val="00724F71"/>
    <w:rsid w:val="00732C9E"/>
    <w:rsid w:val="007345B6"/>
    <w:rsid w:val="007412B9"/>
    <w:rsid w:val="00747A31"/>
    <w:rsid w:val="0076413C"/>
    <w:rsid w:val="00767A11"/>
    <w:rsid w:val="00784058"/>
    <w:rsid w:val="007A1532"/>
    <w:rsid w:val="007B1121"/>
    <w:rsid w:val="007B1D99"/>
    <w:rsid w:val="007C1605"/>
    <w:rsid w:val="007C5883"/>
    <w:rsid w:val="007E2DF9"/>
    <w:rsid w:val="007F23F4"/>
    <w:rsid w:val="0088354D"/>
    <w:rsid w:val="0089348E"/>
    <w:rsid w:val="008B115E"/>
    <w:rsid w:val="008B2CF1"/>
    <w:rsid w:val="008B7848"/>
    <w:rsid w:val="008D3B30"/>
    <w:rsid w:val="008F1605"/>
    <w:rsid w:val="0090472B"/>
    <w:rsid w:val="00915CBB"/>
    <w:rsid w:val="009328E5"/>
    <w:rsid w:val="00953208"/>
    <w:rsid w:val="00960E5E"/>
    <w:rsid w:val="00992DCD"/>
    <w:rsid w:val="009942A5"/>
    <w:rsid w:val="009958A6"/>
    <w:rsid w:val="009B744D"/>
    <w:rsid w:val="009F4EA7"/>
    <w:rsid w:val="00A21A20"/>
    <w:rsid w:val="00A24E56"/>
    <w:rsid w:val="00A36E5D"/>
    <w:rsid w:val="00A54DBE"/>
    <w:rsid w:val="00A565E4"/>
    <w:rsid w:val="00A5694D"/>
    <w:rsid w:val="00A64613"/>
    <w:rsid w:val="00A70B3D"/>
    <w:rsid w:val="00A722DA"/>
    <w:rsid w:val="00A944A9"/>
    <w:rsid w:val="00AA6952"/>
    <w:rsid w:val="00AC0A5A"/>
    <w:rsid w:val="00AD2BE9"/>
    <w:rsid w:val="00AF0CE8"/>
    <w:rsid w:val="00B074C7"/>
    <w:rsid w:val="00B17E29"/>
    <w:rsid w:val="00B31CCA"/>
    <w:rsid w:val="00B549B6"/>
    <w:rsid w:val="00BE3E96"/>
    <w:rsid w:val="00C153E7"/>
    <w:rsid w:val="00C3442F"/>
    <w:rsid w:val="00C40D83"/>
    <w:rsid w:val="00C75C7E"/>
    <w:rsid w:val="00C76D45"/>
    <w:rsid w:val="00C86246"/>
    <w:rsid w:val="00CA76C8"/>
    <w:rsid w:val="00CB01F3"/>
    <w:rsid w:val="00CC49F8"/>
    <w:rsid w:val="00CD5EBE"/>
    <w:rsid w:val="00CE6147"/>
    <w:rsid w:val="00CF3B30"/>
    <w:rsid w:val="00CF55D5"/>
    <w:rsid w:val="00CF6B96"/>
    <w:rsid w:val="00D03EC5"/>
    <w:rsid w:val="00D35CD1"/>
    <w:rsid w:val="00D3728F"/>
    <w:rsid w:val="00D4138F"/>
    <w:rsid w:val="00D424AC"/>
    <w:rsid w:val="00D5654E"/>
    <w:rsid w:val="00D61A3E"/>
    <w:rsid w:val="00D81117"/>
    <w:rsid w:val="00D8633E"/>
    <w:rsid w:val="00D921C6"/>
    <w:rsid w:val="00DB09A2"/>
    <w:rsid w:val="00DB612E"/>
    <w:rsid w:val="00DC7790"/>
    <w:rsid w:val="00DD551A"/>
    <w:rsid w:val="00DE5A3D"/>
    <w:rsid w:val="00DF394D"/>
    <w:rsid w:val="00E066B2"/>
    <w:rsid w:val="00E110AF"/>
    <w:rsid w:val="00E2232F"/>
    <w:rsid w:val="00E520F6"/>
    <w:rsid w:val="00E626C8"/>
    <w:rsid w:val="00E63252"/>
    <w:rsid w:val="00E80610"/>
    <w:rsid w:val="00E913DE"/>
    <w:rsid w:val="00EB3485"/>
    <w:rsid w:val="00EE348E"/>
    <w:rsid w:val="00EF14AC"/>
    <w:rsid w:val="00F14ABF"/>
    <w:rsid w:val="00F35529"/>
    <w:rsid w:val="00F718AC"/>
    <w:rsid w:val="00F94142"/>
    <w:rsid w:val="00FA50E4"/>
    <w:rsid w:val="00FA5792"/>
    <w:rsid w:val="00FB60B9"/>
    <w:rsid w:val="00FC6132"/>
    <w:rsid w:val="00FD4139"/>
    <w:rsid w:val="00FE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0FF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FD41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uiPriority w:val="22"/>
    <w:qFormat/>
    <w:rsid w:val="00FD4139"/>
    <w:rPr>
      <w:b/>
      <w:bCs/>
    </w:rPr>
  </w:style>
  <w:style w:type="paragraph" w:styleId="ListeParagraf">
    <w:name w:val="List Paragraph"/>
    <w:basedOn w:val="Normal"/>
    <w:link w:val="ListeParagrafChar"/>
    <w:uiPriority w:val="34"/>
    <w:qFormat/>
    <w:rsid w:val="00FD413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eParagrafChar">
    <w:name w:val="Liste Paragraf Char"/>
    <w:link w:val="ListeParagraf"/>
    <w:uiPriority w:val="34"/>
    <w:rsid w:val="00FD4139"/>
    <w:rPr>
      <w:rFonts w:ascii="Calibri" w:eastAsia="Calibri" w:hAnsi="Calibri" w:cs="Times New Roman"/>
    </w:rPr>
  </w:style>
  <w:style w:type="paragraph" w:styleId="AralkYok">
    <w:name w:val="No Spacing"/>
    <w:link w:val="AralkYokChar"/>
    <w:uiPriority w:val="1"/>
    <w:qFormat/>
    <w:rsid w:val="00FD413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ralkYokChar">
    <w:name w:val="Aralık Yok Char"/>
    <w:link w:val="AralkYok"/>
    <w:uiPriority w:val="1"/>
    <w:rsid w:val="00FD4139"/>
    <w:rPr>
      <w:rFonts w:ascii="Calibri" w:eastAsia="Calibri" w:hAnsi="Calibri" w:cs="Times New Roman"/>
    </w:rPr>
  </w:style>
  <w:style w:type="character" w:customStyle="1" w:styleId="PicturecaptionExact">
    <w:name w:val="Picture caption Exact"/>
    <w:rsid w:val="00076F7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PicturecaptionItalic">
    <w:name w:val="Picture caption + Italic"/>
    <w:rsid w:val="00076F79"/>
    <w:rPr>
      <w:rFonts w:ascii="Arial" w:eastAsia="Arial" w:hAnsi="Arial" w:cs="Arial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tr-TR" w:eastAsia="tr-TR" w:bidi="tr-TR"/>
    </w:rPr>
  </w:style>
  <w:style w:type="paragraph" w:customStyle="1" w:styleId="OrtaKlavuz21">
    <w:name w:val="Orta Kılavuz 21"/>
    <w:uiPriority w:val="1"/>
    <w:qFormat/>
    <w:rsid w:val="002B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uiPriority w:val="1"/>
    <w:qFormat/>
    <w:rsid w:val="0050071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atice">
    <w:name w:val="hatice"/>
    <w:basedOn w:val="Normal"/>
    <w:link w:val="haticeChar"/>
    <w:qFormat/>
    <w:rsid w:val="00500710"/>
    <w:pPr>
      <w:numPr>
        <w:numId w:val="1"/>
      </w:numPr>
      <w:tabs>
        <w:tab w:val="left" w:pos="454"/>
      </w:tabs>
      <w:spacing w:before="14"/>
      <w:jc w:val="both"/>
    </w:pPr>
    <w:rPr>
      <w:rFonts w:ascii="Arial T." w:hAnsi="Arial T."/>
    </w:rPr>
  </w:style>
  <w:style w:type="character" w:customStyle="1" w:styleId="haticeChar">
    <w:name w:val="hatice Char"/>
    <w:link w:val="hatice"/>
    <w:rsid w:val="00500710"/>
    <w:rPr>
      <w:rFonts w:ascii="Arial T." w:eastAsia="Times New Roman" w:hAnsi="Arial T.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nhideWhenUsed/>
    <w:rsid w:val="00465958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rsid w:val="0046595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FD41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uiPriority w:val="22"/>
    <w:qFormat/>
    <w:rsid w:val="00FD4139"/>
    <w:rPr>
      <w:b/>
      <w:bCs/>
    </w:rPr>
  </w:style>
  <w:style w:type="paragraph" w:styleId="ListeParagraf">
    <w:name w:val="List Paragraph"/>
    <w:basedOn w:val="Normal"/>
    <w:link w:val="ListeParagrafChar"/>
    <w:uiPriority w:val="34"/>
    <w:qFormat/>
    <w:rsid w:val="00FD413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eParagrafChar">
    <w:name w:val="Liste Paragraf Char"/>
    <w:link w:val="ListeParagraf"/>
    <w:uiPriority w:val="34"/>
    <w:rsid w:val="00FD4139"/>
    <w:rPr>
      <w:rFonts w:ascii="Calibri" w:eastAsia="Calibri" w:hAnsi="Calibri" w:cs="Times New Roman"/>
    </w:rPr>
  </w:style>
  <w:style w:type="paragraph" w:styleId="AralkYok">
    <w:name w:val="No Spacing"/>
    <w:link w:val="AralkYokChar"/>
    <w:uiPriority w:val="1"/>
    <w:qFormat/>
    <w:rsid w:val="00FD413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ralkYokChar">
    <w:name w:val="Aralık Yok Char"/>
    <w:link w:val="AralkYok"/>
    <w:uiPriority w:val="1"/>
    <w:rsid w:val="00FD4139"/>
    <w:rPr>
      <w:rFonts w:ascii="Calibri" w:eastAsia="Calibri" w:hAnsi="Calibri" w:cs="Times New Roman"/>
    </w:rPr>
  </w:style>
  <w:style w:type="character" w:customStyle="1" w:styleId="PicturecaptionExact">
    <w:name w:val="Picture caption Exact"/>
    <w:rsid w:val="00076F7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PicturecaptionItalic">
    <w:name w:val="Picture caption + Italic"/>
    <w:rsid w:val="00076F79"/>
    <w:rPr>
      <w:rFonts w:ascii="Arial" w:eastAsia="Arial" w:hAnsi="Arial" w:cs="Arial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tr-TR" w:eastAsia="tr-TR" w:bidi="tr-TR"/>
    </w:rPr>
  </w:style>
  <w:style w:type="paragraph" w:customStyle="1" w:styleId="OrtaKlavuz21">
    <w:name w:val="Orta Kılavuz 21"/>
    <w:uiPriority w:val="1"/>
    <w:qFormat/>
    <w:rsid w:val="002B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uiPriority w:val="1"/>
    <w:qFormat/>
    <w:rsid w:val="0050071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atice">
    <w:name w:val="hatice"/>
    <w:basedOn w:val="Normal"/>
    <w:link w:val="haticeChar"/>
    <w:qFormat/>
    <w:rsid w:val="00500710"/>
    <w:pPr>
      <w:numPr>
        <w:numId w:val="1"/>
      </w:numPr>
      <w:tabs>
        <w:tab w:val="left" w:pos="454"/>
      </w:tabs>
      <w:spacing w:before="14"/>
      <w:jc w:val="both"/>
    </w:pPr>
    <w:rPr>
      <w:rFonts w:ascii="Arial T." w:hAnsi="Arial T."/>
    </w:rPr>
  </w:style>
  <w:style w:type="character" w:customStyle="1" w:styleId="haticeChar">
    <w:name w:val="hatice Char"/>
    <w:link w:val="hatice"/>
    <w:rsid w:val="00500710"/>
    <w:rPr>
      <w:rFonts w:ascii="Arial T." w:eastAsia="Times New Roman" w:hAnsi="Arial T.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nhideWhenUsed/>
    <w:rsid w:val="00465958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rsid w:val="0046595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F3E1B-12B5-4966-87C8-3159C4675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1</Pages>
  <Words>1360</Words>
  <Characters>7757</Characters>
  <Application>Microsoft Office Word</Application>
  <DocSecurity>0</DocSecurity>
  <Lines>64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Devrim</dc:creator>
  <cp:keywords/>
  <dc:description/>
  <cp:lastModifiedBy>User</cp:lastModifiedBy>
  <cp:revision>57</cp:revision>
  <dcterms:created xsi:type="dcterms:W3CDTF">2023-07-17T20:34:00Z</dcterms:created>
  <dcterms:modified xsi:type="dcterms:W3CDTF">2025-06-19T16:16:00Z</dcterms:modified>
</cp:coreProperties>
</file>